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8943" w14:textId="61ACFA6D" w:rsidR="000A23F0" w:rsidRPr="006413C6" w:rsidRDefault="00575AE2" w:rsidP="000A23F0">
      <w:pPr>
        <w:spacing w:after="0" w:line="276" w:lineRule="auto"/>
        <w:rPr>
          <w:rFonts w:ascii="Goudy Old Style" w:hAnsi="Goudy Old Style" w:cs="Arial"/>
          <w:sz w:val="20"/>
          <w:szCs w:val="20"/>
        </w:rPr>
      </w:pPr>
      <w:r w:rsidRPr="006413C6">
        <w:rPr>
          <w:rFonts w:ascii="Goudy Old Style" w:hAnsi="Goudy Old Style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55526C0F">
                <wp:simplePos x="0" y="0"/>
                <wp:positionH relativeFrom="column">
                  <wp:posOffset>2905125</wp:posOffset>
                </wp:positionH>
                <wp:positionV relativeFrom="paragraph">
                  <wp:posOffset>485</wp:posOffset>
                </wp:positionV>
                <wp:extent cx="3444875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97203" w14:textId="0965B240" w:rsidR="00787A29" w:rsidRDefault="00787A29" w:rsidP="00787A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Lampiran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XXI.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Jenderal</w:t>
                            </w:r>
                            <w:proofErr w:type="spellEnd"/>
                          </w:p>
                          <w:p w14:paraId="7AA7DA38" w14:textId="77777777" w:rsidR="00787A29" w:rsidRDefault="00787A29" w:rsidP="00787A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: </w:t>
                            </w:r>
                            <w:r w:rsidRPr="003C0CCE">
                              <w:rPr>
                                <w:rFonts w:ascii="Arial" w:hAnsi="Arial" w:cs="Arial"/>
                                <w:lang w:val="en-US"/>
                              </w:rPr>
                              <w:t>18/KP.01/SJ/10/2024</w:t>
                            </w:r>
                          </w:p>
                          <w:p w14:paraId="146B7D60" w14:textId="77777777" w:rsidR="00787A29" w:rsidRDefault="00787A29" w:rsidP="00787A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: 5 Oktober 2024</w:t>
                            </w:r>
                          </w:p>
                          <w:p w14:paraId="5798E2C2" w14:textId="5B732468" w:rsidR="00575AE2" w:rsidRPr="006413C6" w:rsidRDefault="00575AE2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75pt;margin-top:.05pt;width:2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" filled="f" stroked="f">
                <v:textbox>
                  <w:txbxContent>
                    <w:p w14:paraId="76497203" w14:textId="0965B240" w:rsidR="00787A29" w:rsidRDefault="00787A29" w:rsidP="00787A2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Lampiran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XX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. Pengumuman Sekretaris Jenderal</w:t>
                      </w:r>
                    </w:p>
                    <w:p w14:paraId="7AA7DA38" w14:textId="77777777" w:rsidR="00787A29" w:rsidRDefault="00787A29" w:rsidP="00787A29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: </w:t>
                      </w:r>
                      <w:r w:rsidRPr="003C0CCE">
                        <w:rPr>
                          <w:rFonts w:ascii="Arial" w:hAnsi="Arial" w:cs="Arial"/>
                          <w:lang w:val="en-US"/>
                        </w:rPr>
                        <w:t>18/KP.01/SJ/10/2024</w:t>
                      </w:r>
                    </w:p>
                    <w:p w14:paraId="146B7D60" w14:textId="77777777" w:rsidR="00787A29" w:rsidRDefault="00787A29" w:rsidP="00787A29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: 5 Oktober 2024</w:t>
                      </w:r>
                    </w:p>
                    <w:p w14:paraId="5798E2C2" w14:textId="5B732468" w:rsidR="00575AE2" w:rsidRPr="006413C6" w:rsidRDefault="00575AE2" w:rsidP="00B71D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57DDF" w14:textId="77777777" w:rsidR="000A23F0" w:rsidRPr="006413C6" w:rsidRDefault="000A23F0" w:rsidP="000A23F0">
      <w:pPr>
        <w:spacing w:after="0" w:line="276" w:lineRule="auto"/>
        <w:rPr>
          <w:rFonts w:ascii="Goudy Old Style" w:hAnsi="Goudy Old Style" w:cs="Arial"/>
          <w:sz w:val="20"/>
          <w:szCs w:val="20"/>
        </w:rPr>
      </w:pPr>
    </w:p>
    <w:p w14:paraId="02AAF69D" w14:textId="2454BB95" w:rsidR="00B71D02" w:rsidRDefault="00B71D02" w:rsidP="00425407">
      <w:pPr>
        <w:jc w:val="center"/>
        <w:rPr>
          <w:rFonts w:ascii="Goudy Old Style" w:hAnsi="Goudy Old Style"/>
          <w:b/>
          <w:sz w:val="20"/>
          <w:szCs w:val="20"/>
        </w:rPr>
      </w:pPr>
    </w:p>
    <w:p w14:paraId="52313DBC" w14:textId="77777777" w:rsidR="006413C6" w:rsidRPr="006413C6" w:rsidRDefault="006413C6" w:rsidP="00425407">
      <w:pPr>
        <w:jc w:val="center"/>
        <w:rPr>
          <w:rFonts w:ascii="Goudy Old Style" w:hAnsi="Goudy Old Style"/>
          <w:b/>
          <w:sz w:val="20"/>
          <w:szCs w:val="20"/>
        </w:rPr>
      </w:pPr>
    </w:p>
    <w:p w14:paraId="73C38EFE" w14:textId="77777777" w:rsidR="00425407" w:rsidRPr="006413C6" w:rsidRDefault="00425407" w:rsidP="00B71D02">
      <w:pPr>
        <w:jc w:val="center"/>
        <w:rPr>
          <w:rFonts w:ascii="Arial" w:hAnsi="Arial" w:cs="Arial"/>
          <w:b/>
          <w:sz w:val="20"/>
          <w:szCs w:val="20"/>
        </w:rPr>
      </w:pPr>
      <w:r w:rsidRPr="006413C6">
        <w:rPr>
          <w:rFonts w:ascii="Arial" w:hAnsi="Arial" w:cs="Arial"/>
          <w:b/>
          <w:sz w:val="20"/>
          <w:szCs w:val="20"/>
        </w:rPr>
        <w:t>FORMAT SURAT PERNYATAAN</w:t>
      </w:r>
    </w:p>
    <w:p w14:paraId="30519BB1" w14:textId="77777777" w:rsidR="00425407" w:rsidRPr="006413C6" w:rsidRDefault="00425407" w:rsidP="004254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Yang bertandatangan di bawah ini: </w:t>
      </w:r>
    </w:p>
    <w:p w14:paraId="45CE919E" w14:textId="46C9FE5B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Nama </w:t>
      </w:r>
      <w:r w:rsidRPr="006413C6">
        <w:rPr>
          <w:rFonts w:ascii="Arial" w:hAnsi="Arial" w:cs="Arial"/>
          <w:sz w:val="20"/>
          <w:szCs w:val="20"/>
        </w:rPr>
        <w:tab/>
        <w:t>: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(Nama Lengkap Pelamar)</w:t>
      </w:r>
    </w:p>
    <w:p w14:paraId="20B53CB5" w14:textId="60A4F6CD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Tempat, Tanggal Lahir </w:t>
      </w: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>: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(Tempat, Tanggal Lahir sesuai Pelamar)</w:t>
      </w:r>
      <w:r w:rsidR="00425407" w:rsidRPr="006413C6">
        <w:rPr>
          <w:rFonts w:ascii="Arial" w:hAnsi="Arial" w:cs="Arial"/>
          <w:sz w:val="20"/>
          <w:szCs w:val="20"/>
        </w:rPr>
        <w:t xml:space="preserve"> </w:t>
      </w:r>
    </w:p>
    <w:p w14:paraId="63E6AB37" w14:textId="58FCCAB9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Nomor KTP/Identitas </w:t>
      </w: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 xml:space="preserve">: 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(Nomor KTP/Identitas Pelamar)</w:t>
      </w:r>
      <w:r w:rsidR="00425407" w:rsidRPr="006413C6">
        <w:rPr>
          <w:rFonts w:ascii="Arial" w:hAnsi="Arial" w:cs="Arial"/>
          <w:sz w:val="20"/>
          <w:szCs w:val="20"/>
        </w:rPr>
        <w:t xml:space="preserve"> </w:t>
      </w:r>
    </w:p>
    <w:p w14:paraId="2343576A" w14:textId="425BC9F9" w:rsidR="00B71D02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Pendidikan </w:t>
      </w: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 xml:space="preserve">: 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</w:t>
      </w:r>
      <w:r w:rsidR="00425407" w:rsidRPr="006413C6">
        <w:rPr>
          <w:rFonts w:ascii="Arial" w:hAnsi="Arial" w:cs="Arial"/>
          <w:sz w:val="20"/>
          <w:szCs w:val="20"/>
        </w:rPr>
        <w:t xml:space="preserve">Bidang </w:t>
      </w:r>
      <w:r w:rsidR="009B4CCC">
        <w:rPr>
          <w:rFonts w:ascii="Arial" w:hAnsi="Arial" w:cs="Arial"/>
          <w:sz w:val="20"/>
          <w:szCs w:val="20"/>
        </w:rPr>
        <w:t>S</w:t>
      </w:r>
      <w:r w:rsidR="00425407" w:rsidRPr="006413C6">
        <w:rPr>
          <w:rFonts w:ascii="Arial" w:hAnsi="Arial" w:cs="Arial"/>
          <w:sz w:val="20"/>
          <w:szCs w:val="20"/>
        </w:rPr>
        <w:t xml:space="preserve">tudi </w:t>
      </w:r>
      <w:r w:rsidR="009B4CCC">
        <w:rPr>
          <w:rFonts w:ascii="Arial" w:hAnsi="Arial" w:cs="Arial"/>
          <w:sz w:val="20"/>
          <w:szCs w:val="20"/>
        </w:rPr>
        <w:t>Pelamar)</w:t>
      </w:r>
      <w:r w:rsidR="00425407" w:rsidRPr="006413C6">
        <w:rPr>
          <w:rFonts w:ascii="Arial" w:hAnsi="Arial" w:cs="Arial"/>
          <w:sz w:val="20"/>
          <w:szCs w:val="20"/>
        </w:rPr>
        <w:t xml:space="preserve"> </w:t>
      </w:r>
    </w:p>
    <w:p w14:paraId="697D4FB4" w14:textId="7259A35F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 xml:space="preserve">: 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</w:t>
      </w:r>
      <w:r w:rsidR="00425407" w:rsidRPr="006413C6">
        <w:rPr>
          <w:rFonts w:ascii="Arial" w:hAnsi="Arial" w:cs="Arial"/>
          <w:sz w:val="20"/>
          <w:szCs w:val="20"/>
        </w:rPr>
        <w:t>Universitas</w:t>
      </w:r>
      <w:r w:rsidR="009B4CCC">
        <w:rPr>
          <w:rFonts w:ascii="Arial" w:hAnsi="Arial" w:cs="Arial"/>
          <w:sz w:val="20"/>
          <w:szCs w:val="20"/>
        </w:rPr>
        <w:t>/SMA/SMP Pelamar)</w:t>
      </w:r>
      <w:r w:rsidR="00425407" w:rsidRPr="006413C6">
        <w:rPr>
          <w:rFonts w:ascii="Arial" w:hAnsi="Arial" w:cs="Arial"/>
          <w:sz w:val="20"/>
          <w:szCs w:val="20"/>
        </w:rPr>
        <w:t xml:space="preserve"> </w:t>
      </w:r>
    </w:p>
    <w:p w14:paraId="07679033" w14:textId="10B3A0FB" w:rsidR="00425407" w:rsidRPr="006413C6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>Jabatan yang di</w:t>
      </w:r>
      <w:r w:rsidR="00B71D02" w:rsidRPr="006413C6">
        <w:rPr>
          <w:rFonts w:ascii="Arial" w:hAnsi="Arial" w:cs="Arial"/>
          <w:sz w:val="20"/>
          <w:szCs w:val="20"/>
        </w:rPr>
        <w:t xml:space="preserve">lamar </w:t>
      </w:r>
      <w:r w:rsidR="00B71D02" w:rsidRPr="006413C6">
        <w:rPr>
          <w:rFonts w:ascii="Arial" w:hAnsi="Arial" w:cs="Arial"/>
          <w:sz w:val="20"/>
          <w:szCs w:val="20"/>
        </w:rPr>
        <w:tab/>
      </w:r>
      <w:r w:rsidRPr="006413C6">
        <w:rPr>
          <w:rFonts w:ascii="Arial" w:hAnsi="Arial" w:cs="Arial"/>
          <w:sz w:val="20"/>
          <w:szCs w:val="20"/>
        </w:rPr>
        <w:t xml:space="preserve">: </w:t>
      </w:r>
      <w:r w:rsidR="00B71D02"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9B4CCC">
        <w:rPr>
          <w:rFonts w:ascii="Arial" w:hAnsi="Arial" w:cs="Arial"/>
          <w:sz w:val="20"/>
          <w:szCs w:val="20"/>
          <w:lang w:val="en-US"/>
        </w:rPr>
        <w:t>Contoh</w:t>
      </w:r>
      <w:proofErr w:type="spellEnd"/>
      <w:r w:rsidR="009B4CCC">
        <w:rPr>
          <w:rFonts w:ascii="Arial" w:hAnsi="Arial" w:cs="Arial"/>
          <w:sz w:val="20"/>
          <w:szCs w:val="20"/>
          <w:lang w:val="en-US"/>
        </w:rPr>
        <w:t xml:space="preserve">: Analis Hukum Ahli </w:t>
      </w:r>
      <w:proofErr w:type="spellStart"/>
      <w:r w:rsidR="009B4CCC">
        <w:rPr>
          <w:rFonts w:ascii="Arial" w:hAnsi="Arial" w:cs="Arial"/>
          <w:sz w:val="20"/>
          <w:szCs w:val="20"/>
          <w:lang w:val="en-US"/>
        </w:rPr>
        <w:t>Pertama</w:t>
      </w:r>
      <w:proofErr w:type="spellEnd"/>
      <w:r w:rsidR="009B4CCC">
        <w:rPr>
          <w:rFonts w:ascii="Arial" w:hAnsi="Arial" w:cs="Arial"/>
          <w:sz w:val="20"/>
          <w:szCs w:val="20"/>
          <w:lang w:val="en-US"/>
        </w:rPr>
        <w:t>)</w:t>
      </w:r>
      <w:r w:rsidRPr="006413C6">
        <w:rPr>
          <w:rFonts w:ascii="Arial" w:hAnsi="Arial" w:cs="Arial"/>
          <w:sz w:val="20"/>
          <w:szCs w:val="20"/>
        </w:rPr>
        <w:t xml:space="preserve"> </w:t>
      </w:r>
    </w:p>
    <w:p w14:paraId="2BD083A8" w14:textId="4716C6C6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Jenis Kelamin </w:t>
      </w: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 xml:space="preserve">: 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(Jenis Kelamin Pelamar)</w:t>
      </w:r>
    </w:p>
    <w:p w14:paraId="1301502F" w14:textId="28702D08" w:rsidR="00425407" w:rsidRPr="006413C6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Alamat </w:t>
      </w:r>
      <w:r w:rsidRPr="006413C6">
        <w:rPr>
          <w:rFonts w:ascii="Arial" w:hAnsi="Arial" w:cs="Arial"/>
          <w:sz w:val="20"/>
          <w:szCs w:val="20"/>
        </w:rPr>
        <w:tab/>
      </w:r>
      <w:r w:rsidR="00425407" w:rsidRPr="006413C6">
        <w:rPr>
          <w:rFonts w:ascii="Arial" w:hAnsi="Arial" w:cs="Arial"/>
          <w:sz w:val="20"/>
          <w:szCs w:val="20"/>
        </w:rPr>
        <w:t xml:space="preserve">: </w:t>
      </w:r>
      <w:r w:rsidRPr="006413C6">
        <w:rPr>
          <w:rFonts w:ascii="Arial" w:hAnsi="Arial" w:cs="Arial"/>
          <w:sz w:val="20"/>
          <w:szCs w:val="20"/>
        </w:rPr>
        <w:tab/>
      </w:r>
      <w:r w:rsidR="009B4CCC">
        <w:rPr>
          <w:rFonts w:ascii="Arial" w:hAnsi="Arial" w:cs="Arial"/>
          <w:sz w:val="20"/>
          <w:szCs w:val="20"/>
        </w:rPr>
        <w:t>(Alamat Pelamar)</w:t>
      </w:r>
    </w:p>
    <w:p w14:paraId="346DE88D" w14:textId="77777777" w:rsidR="00425407" w:rsidRPr="006413C6" w:rsidRDefault="00425407" w:rsidP="00B71D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F3C04" w14:textId="77777777" w:rsidR="00425407" w:rsidRPr="006413C6" w:rsidRDefault="00425407">
      <w:pPr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Dengan ini menyatakan dengan sesungguhnya, bahwa saya: </w:t>
      </w:r>
    </w:p>
    <w:p w14:paraId="672E5AA4" w14:textId="77777777" w:rsidR="00425407" w:rsidRPr="006413C6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48708C00" w14:textId="73BECD75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Tidak pernah diberhentikan dengan hormat tidak atas permintaan sendiri atau tidak dengan hormat sebagai </w:t>
      </w:r>
      <w:r w:rsidRPr="006413C6">
        <w:rPr>
          <w:rFonts w:ascii="Arial" w:hAnsi="Arial" w:cs="Arial"/>
          <w:sz w:val="20"/>
          <w:szCs w:val="20"/>
          <w:lang w:val="id"/>
        </w:rPr>
        <w:t>Pegawai Negeri Sipil, PPPK, Prajurit Tentara Nasional Indonesia, anggota Kepolisian Negara Republik Indonesia, atau diberhentikan tidak dengan hormat sebagai pegawai swasta (</w:t>
      </w:r>
      <w:r w:rsidRPr="006413C6">
        <w:rPr>
          <w:rFonts w:ascii="Arial" w:hAnsi="Arial" w:cs="Arial"/>
          <w:sz w:val="20"/>
          <w:szCs w:val="20"/>
          <w:lang w:val="en-US"/>
        </w:rPr>
        <w:t>t</w:t>
      </w:r>
      <w:r w:rsidRPr="006413C6">
        <w:rPr>
          <w:rFonts w:ascii="Arial" w:hAnsi="Arial" w:cs="Arial"/>
          <w:sz w:val="20"/>
          <w:szCs w:val="20"/>
          <w:lang w:val="id"/>
        </w:rPr>
        <w:t>ermasuk Badan Usaha Milik Negara atau Badan Usaha Milik Daerah)</w:t>
      </w:r>
      <w:r w:rsidRPr="006413C6">
        <w:rPr>
          <w:rFonts w:ascii="Arial" w:hAnsi="Arial" w:cs="Arial"/>
          <w:sz w:val="20"/>
          <w:szCs w:val="20"/>
        </w:rPr>
        <w:t xml:space="preserve">. </w:t>
      </w:r>
    </w:p>
    <w:p w14:paraId="6FB89DA6" w14:textId="49D052C9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>Tidak berkedudukan sebagai Calon Pegawai Negeri Sipil atau Pegawai Negeri Sipil, prajurit TNI, anggota Polri</w:t>
      </w:r>
      <w:r w:rsidR="0084407F">
        <w:rPr>
          <w:rFonts w:ascii="Arial" w:hAnsi="Arial" w:cs="Arial"/>
          <w:sz w:val="20"/>
          <w:szCs w:val="20"/>
          <w:lang w:val="en-US"/>
        </w:rPr>
        <w:t>.</w:t>
      </w:r>
    </w:p>
    <w:p w14:paraId="1884E9A9" w14:textId="4C383217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  <w:lang w:val="en-US"/>
        </w:rPr>
        <w:t xml:space="preserve">Tidak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berstatus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sebagai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peserta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lulus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seleksi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calon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ASN yang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sedang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proses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pengusulan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penetapan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Induk</w:t>
      </w:r>
      <w:proofErr w:type="spellEnd"/>
      <w:r w:rsidRPr="006413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3C6">
        <w:rPr>
          <w:rFonts w:ascii="Arial" w:hAnsi="Arial" w:cs="Arial"/>
          <w:sz w:val="20"/>
          <w:szCs w:val="20"/>
          <w:lang w:val="en-US"/>
        </w:rPr>
        <w:t>Pegawai</w:t>
      </w:r>
      <w:proofErr w:type="spellEnd"/>
      <w:r w:rsidR="0084407F">
        <w:rPr>
          <w:rFonts w:ascii="Arial" w:hAnsi="Arial" w:cs="Arial"/>
          <w:sz w:val="20"/>
          <w:szCs w:val="20"/>
          <w:lang w:val="en-US"/>
        </w:rPr>
        <w:t>.</w:t>
      </w:r>
    </w:p>
    <w:p w14:paraId="3E04B1B7" w14:textId="77777777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Tidak menjadi anggota atau pengurus partai politik atau terlibat politik praktis. </w:t>
      </w:r>
    </w:p>
    <w:p w14:paraId="55229198" w14:textId="77777777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Memiliki kualifikasi pendidikan sesuai dengan persyaratan jabatan. </w:t>
      </w:r>
    </w:p>
    <w:p w14:paraId="2A386570" w14:textId="77777777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Sehat jasmani dan rohani sesuai dengan jabatan yang dilamar. </w:t>
      </w:r>
    </w:p>
    <w:p w14:paraId="50983EC5" w14:textId="612EB866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>Tidak memiliki ketergantungan terhadap narkotika dan obat-obatan terlarang atau sejenisnya</w:t>
      </w:r>
      <w:r w:rsidRPr="006413C6">
        <w:rPr>
          <w:rFonts w:ascii="Arial" w:hAnsi="Arial" w:cs="Arial"/>
          <w:sz w:val="20"/>
          <w:szCs w:val="20"/>
          <w:lang w:val="en-US"/>
        </w:rPr>
        <w:t>.</w:t>
      </w:r>
    </w:p>
    <w:p w14:paraId="7BACF789" w14:textId="77777777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Bersedia ditempatkan di seluruh wilayah Negara Kesatuan Republik Indonesia. </w:t>
      </w:r>
    </w:p>
    <w:p w14:paraId="35A13928" w14:textId="5DF895DC" w:rsidR="00667AB6" w:rsidRPr="006413C6" w:rsidRDefault="00667AB6" w:rsidP="00667AB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 xml:space="preserve">Bersedia mengabdi pada Badan Pengawas Pemilihan Umum dan </w:t>
      </w:r>
      <w:r w:rsidRPr="00155CC6">
        <w:rPr>
          <w:rFonts w:ascii="Arial" w:hAnsi="Arial" w:cs="Arial"/>
          <w:b/>
          <w:bCs/>
          <w:sz w:val="20"/>
          <w:szCs w:val="20"/>
        </w:rPr>
        <w:t xml:space="preserve">tidak mengajukan pindah dengan alasan apapun </w:t>
      </w:r>
      <w:r w:rsidR="00155CC6" w:rsidRPr="00155CC6">
        <w:rPr>
          <w:rFonts w:ascii="Arial" w:hAnsi="Arial" w:cs="Arial"/>
          <w:b/>
          <w:bCs/>
          <w:sz w:val="20"/>
          <w:szCs w:val="20"/>
        </w:rPr>
        <w:t>selama masa hubungan perjanjian kerja</w:t>
      </w:r>
      <w:r w:rsidRPr="00155CC6">
        <w:rPr>
          <w:rFonts w:ascii="Arial" w:hAnsi="Arial" w:cs="Arial"/>
          <w:b/>
          <w:bCs/>
          <w:sz w:val="20"/>
          <w:szCs w:val="20"/>
        </w:rPr>
        <w:t>.</w:t>
      </w:r>
      <w:r w:rsidRPr="006413C6">
        <w:rPr>
          <w:rFonts w:ascii="Arial" w:hAnsi="Arial" w:cs="Arial"/>
          <w:sz w:val="20"/>
          <w:szCs w:val="20"/>
        </w:rPr>
        <w:t xml:space="preserve"> </w:t>
      </w:r>
    </w:p>
    <w:p w14:paraId="06CC9A69" w14:textId="7DBCA8B7" w:rsidR="00667AB6" w:rsidRPr="00A4011B" w:rsidRDefault="00667AB6" w:rsidP="00A4011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>Apabila saya tetap mengajukan pindah dalam jangka waktu sebagaimana tercantum pada angka 10, maka saya menyatakan mengundurkan diri sebagai P</w:t>
      </w:r>
      <w:r w:rsidR="00A4011B">
        <w:rPr>
          <w:rFonts w:ascii="Arial" w:hAnsi="Arial" w:cs="Arial"/>
          <w:sz w:val="20"/>
          <w:szCs w:val="20"/>
        </w:rPr>
        <w:t>PPK</w:t>
      </w:r>
      <w:r w:rsidRPr="006413C6">
        <w:rPr>
          <w:rFonts w:ascii="Arial" w:hAnsi="Arial" w:cs="Arial"/>
          <w:sz w:val="20"/>
          <w:szCs w:val="20"/>
        </w:rPr>
        <w:t xml:space="preserve"> Badan Pengawas Pemilihan Umum dan tidak dapat diangkat kembali sebagai </w:t>
      </w:r>
      <w:r w:rsidR="00A4011B">
        <w:rPr>
          <w:rFonts w:ascii="Arial" w:hAnsi="Arial" w:cs="Arial"/>
          <w:sz w:val="20"/>
          <w:szCs w:val="20"/>
        </w:rPr>
        <w:t>ASN</w:t>
      </w:r>
      <w:r w:rsidRPr="006413C6">
        <w:rPr>
          <w:rFonts w:ascii="Arial" w:hAnsi="Arial" w:cs="Arial"/>
          <w:sz w:val="20"/>
          <w:szCs w:val="20"/>
        </w:rPr>
        <w:t xml:space="preserve"> di Kementerian/Lembaga lainnya pada periode berikutnya. </w:t>
      </w:r>
    </w:p>
    <w:p w14:paraId="6D7F4471" w14:textId="0EA5F147" w:rsidR="00425407" w:rsidRPr="006413C6" w:rsidRDefault="00425407" w:rsidP="00575AE2">
      <w:pPr>
        <w:jc w:val="both"/>
        <w:rPr>
          <w:rFonts w:ascii="Arial" w:hAnsi="Arial" w:cs="Arial"/>
          <w:sz w:val="20"/>
          <w:szCs w:val="20"/>
        </w:rPr>
      </w:pPr>
      <w:r w:rsidRPr="006413C6">
        <w:rPr>
          <w:rFonts w:ascii="Arial" w:hAnsi="Arial" w:cs="Arial"/>
          <w:sz w:val="20"/>
          <w:szCs w:val="20"/>
        </w:rPr>
        <w:t>Demikian surat pernyataan ini dibuat dengan sesungguhnya, apabila di kemudian hari ditemukan data yang tidak benar, maka saya menerima keputusan panitia untuk membatalka</w:t>
      </w:r>
      <w:r w:rsidR="00575AE2" w:rsidRPr="006413C6">
        <w:rPr>
          <w:rFonts w:ascii="Arial" w:hAnsi="Arial" w:cs="Arial"/>
          <w:sz w:val="20"/>
          <w:szCs w:val="20"/>
          <w:lang w:val="en-US"/>
        </w:rPr>
        <w:t xml:space="preserve">n </w:t>
      </w:r>
      <w:r w:rsidRPr="006413C6">
        <w:rPr>
          <w:rFonts w:ascii="Arial" w:hAnsi="Arial" w:cs="Arial"/>
          <w:sz w:val="20"/>
          <w:szCs w:val="20"/>
        </w:rPr>
        <w:t xml:space="preserve">keikutsertaan/kelulusan saya pada seleksi </w:t>
      </w:r>
      <w:r w:rsidR="00BC52A2" w:rsidRPr="006413C6">
        <w:rPr>
          <w:rFonts w:ascii="Arial" w:hAnsi="Arial" w:cs="Arial"/>
          <w:sz w:val="20"/>
          <w:szCs w:val="20"/>
          <w:lang w:val="en-US"/>
        </w:rPr>
        <w:t>PPPK</w:t>
      </w:r>
      <w:r w:rsidRPr="006413C6">
        <w:rPr>
          <w:rFonts w:ascii="Arial" w:hAnsi="Arial" w:cs="Arial"/>
          <w:sz w:val="20"/>
          <w:szCs w:val="20"/>
        </w:rPr>
        <w:t xml:space="preserve"> </w:t>
      </w:r>
      <w:r w:rsidR="00FB2745" w:rsidRPr="006413C6">
        <w:rPr>
          <w:rFonts w:ascii="Arial" w:hAnsi="Arial" w:cs="Arial"/>
          <w:sz w:val="20"/>
          <w:szCs w:val="20"/>
        </w:rPr>
        <w:t xml:space="preserve">Badan Pengawas Pemilihan Umum </w:t>
      </w:r>
      <w:r w:rsidRPr="006413C6">
        <w:rPr>
          <w:rFonts w:ascii="Arial" w:hAnsi="Arial" w:cs="Arial"/>
          <w:sz w:val="20"/>
          <w:szCs w:val="20"/>
        </w:rPr>
        <w:t>Tahun Anggaran 20</w:t>
      </w:r>
      <w:r w:rsidR="008F3CBF" w:rsidRPr="006413C6">
        <w:rPr>
          <w:rFonts w:ascii="Arial" w:hAnsi="Arial" w:cs="Arial"/>
          <w:sz w:val="20"/>
          <w:szCs w:val="20"/>
          <w:lang w:val="en-ID"/>
        </w:rPr>
        <w:t>2</w:t>
      </w:r>
      <w:r w:rsidR="00622B61" w:rsidRPr="006413C6">
        <w:rPr>
          <w:rFonts w:ascii="Arial" w:hAnsi="Arial" w:cs="Arial"/>
          <w:sz w:val="20"/>
          <w:szCs w:val="20"/>
          <w:lang w:val="en-ID"/>
        </w:rPr>
        <w:t>4</w:t>
      </w:r>
      <w:r w:rsidRPr="006413C6">
        <w:rPr>
          <w:rFonts w:ascii="Arial" w:hAnsi="Arial" w:cs="Arial"/>
          <w:sz w:val="20"/>
          <w:szCs w:val="20"/>
        </w:rPr>
        <w:t xml:space="preserve">. </w:t>
      </w:r>
    </w:p>
    <w:p w14:paraId="46718847" w14:textId="77777777" w:rsidR="00B71D02" w:rsidRPr="006413C6" w:rsidRDefault="00B71D02">
      <w:pPr>
        <w:rPr>
          <w:rFonts w:ascii="Arial" w:hAnsi="Arial" w:cs="Arial"/>
          <w:sz w:val="20"/>
          <w:szCs w:val="20"/>
        </w:rPr>
      </w:pPr>
    </w:p>
    <w:p w14:paraId="0C85F4EC" w14:textId="56DFB28B" w:rsidR="00425407" w:rsidRPr="00787A29" w:rsidRDefault="009038D2" w:rsidP="00B71D02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...</w:t>
      </w:r>
      <w:r w:rsidR="000A5A8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0A5A80">
        <w:rPr>
          <w:rFonts w:ascii="Arial" w:hAnsi="Arial" w:cs="Arial"/>
          <w:sz w:val="20"/>
          <w:szCs w:val="20"/>
          <w:lang w:val="en-US"/>
        </w:rPr>
        <w:t>tempat</w:t>
      </w:r>
      <w:proofErr w:type="spellEnd"/>
      <w:r w:rsidR="000A5A80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</w:rPr>
        <w:t>..., ..</w:t>
      </w:r>
      <w:r w:rsidR="000A5A8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0A5A80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="000A5A80">
        <w:rPr>
          <w:rFonts w:ascii="Arial" w:hAnsi="Arial" w:cs="Arial"/>
          <w:sz w:val="20"/>
          <w:szCs w:val="20"/>
          <w:lang w:val="en-US"/>
        </w:rPr>
        <w:t>)…</w:t>
      </w:r>
      <w:r>
        <w:rPr>
          <w:rFonts w:ascii="Arial" w:hAnsi="Arial" w:cs="Arial"/>
          <w:sz w:val="20"/>
          <w:szCs w:val="20"/>
        </w:rPr>
        <w:t xml:space="preserve"> </w:t>
      </w:r>
      <w:r w:rsidR="00787A29">
        <w:rPr>
          <w:rFonts w:ascii="Arial" w:hAnsi="Arial" w:cs="Arial"/>
          <w:sz w:val="20"/>
          <w:szCs w:val="20"/>
          <w:lang w:val="en-US"/>
        </w:rPr>
        <w:t>2024</w:t>
      </w:r>
    </w:p>
    <w:tbl>
      <w:tblPr>
        <w:tblStyle w:val="TableGrid"/>
        <w:tblW w:w="3686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25407" w:rsidRPr="006413C6" w14:paraId="292D3494" w14:textId="77777777" w:rsidTr="00E9702E">
        <w:trPr>
          <w:trHeight w:val="1764"/>
        </w:trPr>
        <w:tc>
          <w:tcPr>
            <w:tcW w:w="3686" w:type="dxa"/>
          </w:tcPr>
          <w:p w14:paraId="0A11AF25" w14:textId="77777777" w:rsidR="00425407" w:rsidRPr="006413C6" w:rsidRDefault="00425407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3C6">
              <w:rPr>
                <w:rFonts w:ascii="Arial" w:hAnsi="Arial" w:cs="Arial"/>
                <w:sz w:val="20"/>
                <w:szCs w:val="20"/>
              </w:rPr>
              <w:t>Yang membuat pernyataan</w:t>
            </w:r>
          </w:p>
          <w:p w14:paraId="6378D4C3" w14:textId="77777777" w:rsidR="00425407" w:rsidRPr="006413C6" w:rsidRDefault="00425407" w:rsidP="00B71D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73121" w14:textId="0473BA58" w:rsidR="00425407" w:rsidRPr="006413C6" w:rsidRDefault="00E9702E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3C6">
              <w:rPr>
                <w:rFonts w:ascii="Arial" w:hAnsi="Arial" w:cs="Arial"/>
                <w:sz w:val="20"/>
                <w:szCs w:val="20"/>
                <w:lang w:val="en-US"/>
              </w:rPr>
              <w:t>e-</w:t>
            </w:r>
            <w:proofErr w:type="spellStart"/>
            <w:r w:rsidRPr="006413C6">
              <w:rPr>
                <w:rFonts w:ascii="Arial" w:hAnsi="Arial" w:cs="Arial"/>
                <w:sz w:val="20"/>
                <w:szCs w:val="20"/>
                <w:lang w:val="en-US"/>
              </w:rPr>
              <w:t>meterai</w:t>
            </w:r>
            <w:proofErr w:type="spellEnd"/>
            <w:r w:rsidRPr="006413C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B416EF" w:rsidRPr="006413C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425407" w:rsidRPr="006413C6">
              <w:rPr>
                <w:rFonts w:ascii="Arial" w:hAnsi="Arial" w:cs="Arial"/>
                <w:sz w:val="20"/>
                <w:szCs w:val="20"/>
              </w:rPr>
              <w:t xml:space="preserve">aterai </w:t>
            </w:r>
            <w:r w:rsidR="00B416EF" w:rsidRPr="006413C6">
              <w:rPr>
                <w:rFonts w:ascii="Arial" w:hAnsi="Arial" w:cs="Arial"/>
                <w:sz w:val="20"/>
                <w:szCs w:val="20"/>
                <w:lang w:val="en-US"/>
              </w:rPr>
              <w:t>Rp.</w:t>
            </w:r>
            <w:r w:rsidR="008F3CBF" w:rsidRPr="006413C6">
              <w:rPr>
                <w:rFonts w:ascii="Arial" w:hAnsi="Arial" w:cs="Arial"/>
                <w:sz w:val="20"/>
                <w:szCs w:val="20"/>
                <w:lang w:val="en-ID"/>
              </w:rPr>
              <w:t>10</w:t>
            </w:r>
            <w:r w:rsidR="00B416EF" w:rsidRPr="006413C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 w:rsidR="00FB2745" w:rsidRPr="006413C6">
              <w:rPr>
                <w:rFonts w:ascii="Arial" w:hAnsi="Arial" w:cs="Arial"/>
                <w:sz w:val="20"/>
                <w:szCs w:val="20"/>
              </w:rPr>
              <w:t>000</w:t>
            </w:r>
            <w:r w:rsidR="00B416EF" w:rsidRPr="006413C6">
              <w:rPr>
                <w:rFonts w:ascii="Arial" w:hAnsi="Arial" w:cs="Arial"/>
                <w:sz w:val="20"/>
                <w:szCs w:val="20"/>
                <w:lang w:val="en-US"/>
              </w:rPr>
              <w:t>,-</w:t>
            </w:r>
            <w:r w:rsidR="00FB2745" w:rsidRPr="00641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D02" w:rsidRPr="006413C6">
              <w:rPr>
                <w:rFonts w:ascii="Arial" w:hAnsi="Arial" w:cs="Arial"/>
                <w:sz w:val="20"/>
                <w:szCs w:val="20"/>
              </w:rPr>
              <w:t>&amp; ttd</w:t>
            </w:r>
          </w:p>
          <w:p w14:paraId="3674953B" w14:textId="77777777" w:rsidR="00B71D02" w:rsidRPr="006413C6" w:rsidRDefault="00B71D02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B0E4B" w14:textId="77777777" w:rsidR="00B416EF" w:rsidRPr="006413C6" w:rsidRDefault="00B416EF" w:rsidP="00B4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3C6">
              <w:rPr>
                <w:rFonts w:ascii="Arial" w:hAnsi="Arial" w:cs="Arial"/>
                <w:sz w:val="20"/>
                <w:szCs w:val="20"/>
              </w:rPr>
              <w:t>Nama Pelamar</w:t>
            </w:r>
          </w:p>
          <w:p w14:paraId="318DD4E5" w14:textId="033E9732" w:rsidR="00425407" w:rsidRPr="006413C6" w:rsidRDefault="00425407" w:rsidP="00B71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6CE02" w14:textId="70B5E1ED" w:rsidR="000F681C" w:rsidRPr="006413C6" w:rsidRDefault="000F681C">
      <w:pPr>
        <w:rPr>
          <w:rFonts w:ascii="Arial" w:hAnsi="Arial" w:cs="Arial"/>
          <w:sz w:val="20"/>
          <w:szCs w:val="20"/>
        </w:rPr>
      </w:pPr>
    </w:p>
    <w:sectPr w:rsidR="000F681C" w:rsidRPr="006413C6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10001" w14:textId="77777777" w:rsidR="00EB5980" w:rsidRDefault="00EB5980" w:rsidP="00425407">
      <w:pPr>
        <w:spacing w:after="0" w:line="240" w:lineRule="auto"/>
      </w:pPr>
      <w:r>
        <w:separator/>
      </w:r>
    </w:p>
  </w:endnote>
  <w:endnote w:type="continuationSeparator" w:id="0">
    <w:p w14:paraId="18857C8D" w14:textId="77777777" w:rsidR="00EB5980" w:rsidRDefault="00EB5980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576A" w14:textId="77777777" w:rsidR="00EB5980" w:rsidRDefault="00EB5980" w:rsidP="00425407">
      <w:pPr>
        <w:spacing w:after="0" w:line="240" w:lineRule="auto"/>
      </w:pPr>
      <w:r>
        <w:separator/>
      </w:r>
    </w:p>
  </w:footnote>
  <w:footnote w:type="continuationSeparator" w:id="0">
    <w:p w14:paraId="757A13DF" w14:textId="77777777" w:rsidR="00EB5980" w:rsidRDefault="00EB5980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60442">
    <w:abstractNumId w:val="0"/>
  </w:num>
  <w:num w:numId="2" w16cid:durableId="179852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A23F0"/>
    <w:rsid w:val="000A5A80"/>
    <w:rsid w:val="000B0F03"/>
    <w:rsid w:val="000D40E9"/>
    <w:rsid w:val="000F681C"/>
    <w:rsid w:val="001230EE"/>
    <w:rsid w:val="00133DF1"/>
    <w:rsid w:val="00155CC6"/>
    <w:rsid w:val="00161959"/>
    <w:rsid w:val="00166043"/>
    <w:rsid w:val="00191459"/>
    <w:rsid w:val="001A62A9"/>
    <w:rsid w:val="001B4DC8"/>
    <w:rsid w:val="001E53BD"/>
    <w:rsid w:val="001E7655"/>
    <w:rsid w:val="00305B3F"/>
    <w:rsid w:val="00374864"/>
    <w:rsid w:val="003D2230"/>
    <w:rsid w:val="003E7A1C"/>
    <w:rsid w:val="00425407"/>
    <w:rsid w:val="005219BE"/>
    <w:rsid w:val="00541317"/>
    <w:rsid w:val="00575AE2"/>
    <w:rsid w:val="00595655"/>
    <w:rsid w:val="005A01D6"/>
    <w:rsid w:val="00622B61"/>
    <w:rsid w:val="006413C6"/>
    <w:rsid w:val="00653CFF"/>
    <w:rsid w:val="00667AB6"/>
    <w:rsid w:val="00711F70"/>
    <w:rsid w:val="007223D8"/>
    <w:rsid w:val="007528DA"/>
    <w:rsid w:val="00787A29"/>
    <w:rsid w:val="007F3987"/>
    <w:rsid w:val="0080202E"/>
    <w:rsid w:val="0084407F"/>
    <w:rsid w:val="0089175C"/>
    <w:rsid w:val="008A48DE"/>
    <w:rsid w:val="008D5DFC"/>
    <w:rsid w:val="008E0FD0"/>
    <w:rsid w:val="008F3CBF"/>
    <w:rsid w:val="009038D2"/>
    <w:rsid w:val="0091025B"/>
    <w:rsid w:val="00947089"/>
    <w:rsid w:val="009B4CCC"/>
    <w:rsid w:val="00A342B8"/>
    <w:rsid w:val="00A4011B"/>
    <w:rsid w:val="00B07711"/>
    <w:rsid w:val="00B416EF"/>
    <w:rsid w:val="00B71D02"/>
    <w:rsid w:val="00B770B2"/>
    <w:rsid w:val="00BC0396"/>
    <w:rsid w:val="00BC52A2"/>
    <w:rsid w:val="00BE733B"/>
    <w:rsid w:val="00C50B83"/>
    <w:rsid w:val="00DA656B"/>
    <w:rsid w:val="00E9702E"/>
    <w:rsid w:val="00EB5980"/>
    <w:rsid w:val="00EE3A33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Muhammad Ilham Fahreza</cp:lastModifiedBy>
  <cp:revision>5</cp:revision>
  <cp:lastPrinted>2021-06-29T05:43:00Z</cp:lastPrinted>
  <dcterms:created xsi:type="dcterms:W3CDTF">2024-10-02T04:24:00Z</dcterms:created>
  <dcterms:modified xsi:type="dcterms:W3CDTF">2024-10-05T09:21:00Z</dcterms:modified>
</cp:coreProperties>
</file>