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56" w:rsidRPr="00355356" w:rsidRDefault="00355356" w:rsidP="00355356">
      <w:pPr>
        <w:rPr>
          <w:color w:val="FF0000"/>
        </w:rPr>
      </w:pPr>
    </w:p>
    <w:p w:rsidR="00355356" w:rsidRDefault="00355356" w:rsidP="00355356">
      <w:pPr>
        <w:jc w:val="center"/>
        <w:rPr>
          <w:rFonts w:ascii="Arial" w:hAnsi="Arial" w:cs="Arial"/>
          <w:b/>
          <w:sz w:val="24"/>
          <w:szCs w:val="24"/>
        </w:rPr>
      </w:pPr>
      <w:r w:rsidRPr="002065C9">
        <w:rPr>
          <w:rFonts w:ascii="Arial" w:hAnsi="Arial" w:cs="Arial"/>
          <w:b/>
          <w:sz w:val="24"/>
          <w:szCs w:val="24"/>
        </w:rPr>
        <w:t xml:space="preserve">LAPORAN </w:t>
      </w:r>
      <w:r>
        <w:rPr>
          <w:rFonts w:ascii="Arial" w:hAnsi="Arial" w:cs="Arial"/>
          <w:b/>
          <w:sz w:val="24"/>
          <w:szCs w:val="24"/>
        </w:rPr>
        <w:t>DUGAAN PELANGGARAN</w:t>
      </w:r>
    </w:p>
    <w:p w:rsidR="00355356" w:rsidRDefault="00355356" w:rsidP="00355356">
      <w:pPr>
        <w:pStyle w:val="ListParagraph"/>
        <w:jc w:val="center"/>
        <w:rPr>
          <w:rFonts w:ascii="Arial" w:hAnsi="Arial" w:cs="Arial"/>
          <w:b/>
        </w:rPr>
      </w:pPr>
      <w:r w:rsidRPr="002065C9">
        <w:rPr>
          <w:rFonts w:ascii="Arial" w:hAnsi="Arial" w:cs="Arial"/>
          <w:b/>
        </w:rPr>
        <w:t>DALAM PEMILIHAN GUBERNUR, BUPATI DAN WALIKOTA SERENTAK TAHUN 201</w:t>
      </w:r>
      <w:r>
        <w:rPr>
          <w:rFonts w:ascii="Arial" w:hAnsi="Arial" w:cs="Arial"/>
          <w:b/>
        </w:rPr>
        <w:t>5</w:t>
      </w:r>
    </w:p>
    <w:p w:rsidR="00355356" w:rsidRDefault="00355356" w:rsidP="00355356">
      <w:pPr>
        <w:pStyle w:val="ListParagraph"/>
        <w:rPr>
          <w:color w:val="FF0000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1556"/>
        <w:gridCol w:w="1609"/>
        <w:gridCol w:w="1346"/>
        <w:gridCol w:w="1103"/>
        <w:gridCol w:w="1275"/>
        <w:gridCol w:w="1033"/>
        <w:gridCol w:w="876"/>
      </w:tblGrid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355356" w:rsidRPr="00C9776B" w:rsidRDefault="00355356" w:rsidP="00195B0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KAB./ KOTA</w:t>
            </w:r>
          </w:p>
        </w:tc>
        <w:tc>
          <w:tcPr>
            <w:tcW w:w="2449" w:type="dxa"/>
            <w:gridSpan w:val="2"/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Dugaan Pelanggaran</w:t>
            </w:r>
          </w:p>
        </w:tc>
        <w:tc>
          <w:tcPr>
            <w:tcW w:w="2308" w:type="dxa"/>
            <w:gridSpan w:val="2"/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Tindak Lanjut Panwas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Jumlah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LAPORAN</w:t>
            </w:r>
          </w:p>
        </w:tc>
        <w:tc>
          <w:tcPr>
            <w:tcW w:w="1103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TEMUAN</w:t>
            </w:r>
          </w:p>
        </w:tc>
        <w:tc>
          <w:tcPr>
            <w:tcW w:w="1275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Dihentikan</w:t>
            </w:r>
          </w:p>
        </w:tc>
        <w:tc>
          <w:tcPr>
            <w:tcW w:w="1033" w:type="dxa"/>
            <w:shd w:val="clear" w:color="auto" w:fill="auto"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Ditindak Lanjuti</w:t>
            </w:r>
          </w:p>
        </w:tc>
        <w:tc>
          <w:tcPr>
            <w:tcW w:w="876" w:type="dxa"/>
            <w:vMerge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6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SUMATERA BARAT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BAWASLU SUMATERA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Padang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Bukittinggi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Padang Panjang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Pariaman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Payakumbuh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Sawahlunto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Solok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Agam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Dharmasraya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Limapuluh Kota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Kep. Mentawai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Padang Pariaman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Pasaman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Pasaman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Pesisir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Sijunjung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Solok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Solok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Tanah Datar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355356" w:rsidRPr="00C9776B" w:rsidTr="00195B0A">
        <w:trPr>
          <w:gridAfter w:val="6"/>
          <w:wAfter w:w="7242" w:type="dxa"/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SUMATERA UTARA (Non Pemilihan </w:t>
            </w: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Gubernur)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BAWASLU SUMATERA UTARA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ASAHAN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BINJAI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fLABUHANBATU SELATAN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KARO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PEMATANG SIANTAR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SIMALUNGUN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NIAS BARAT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HUMBANG HASUNDUTAN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GUNUNG SITOLI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LABUHAN BATU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MANDAILING NATAL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NIAS SELATAN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NIAS UTARA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SAMOSIR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SERDANG BEDAGAI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97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SIBOLGA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TANJUNG BALAI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TAPANULI SELATAN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TOBA SAMOSIR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LABUHANBATU UTARA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NIAS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PAKPAK BHARAT</w:t>
            </w:r>
          </w:p>
        </w:tc>
        <w:tc>
          <w:tcPr>
            <w:tcW w:w="134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307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775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Riau (Non Pemilihan Gubernur)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BAWASLU PROVINSI RIAU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Pelalawan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Siak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Kuantan Singingi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Indragiri Hulu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Bengkalis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Meranti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Rokan Hulu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Rokan Hilir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Dumai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KEPULAUAN RIAU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Bawaslu Provinsi Kepri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Batam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Natuna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Tanjung Pinang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Lingga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Karimun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Anambas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Bintan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3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6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355356" w:rsidRPr="00C9776B" w:rsidTr="00195B0A">
        <w:trPr>
          <w:trHeight w:val="244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BENGKULU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 Bengkulu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Mukomuko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Seluma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Kepahiang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Lebong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Rejang Lebong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 Tengah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Kota Bengkulu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301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JAMBI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BAWASLU PROVINSI JAMBI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Batanghari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Bungo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Sarolangun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Merangin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Jambi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Tanjung Jabung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Tanjung Jabung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Muaro Jambi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Tebo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Kerinci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Sungai Penuh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BANGKA BELITUNG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Bangka Tengah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Bangka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Bangka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Belitung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Sumatera Selatan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BAWASLU PROVINSI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Ogan Komering Ulu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Ogan Komering Ulu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Ogan Ilir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Penukal Abab Lematang Ilir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Musi Rawas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Musi rawas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Ogan Komering Ulu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Lampung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Bandar Lampung</w:t>
            </w:r>
          </w:p>
        </w:tc>
        <w:tc>
          <w:tcPr>
            <w:tcW w:w="134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Lampung Tengah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Lampung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Metro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Way Kanan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Lampung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Pesawaran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Pesisir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JAWA BARAT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Depok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Pangandaran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Sukabumi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Indramayu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Karawang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Cianjur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Bandung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Tasikmalaya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BANTEN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BAWASLU PROVINSI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PANDEGLANG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FF0000"/>
                <w:sz w:val="20"/>
                <w:szCs w:val="20"/>
              </w:rPr>
              <w:t>17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SERANG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CILEGON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TANGERANG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JAWATIMUR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Surabaya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Trenggalek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Sidoarjo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Ngawi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Lamongan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Kab. Tuban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Malang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Ponorogo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Pacitan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Mojokerto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Banyuwangi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Sumenep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Jember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Kediri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Situbondo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Blitar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Blitar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Gresik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Pasuruan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D. I YOGYAKARTA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DIY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Bantul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Sleman</w:t>
            </w:r>
          </w:p>
        </w:tc>
        <w:tc>
          <w:tcPr>
            <w:tcW w:w="134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Gunungkidul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PROVINSI JAWA TENGAH (NON PEMILIHAN </w:t>
            </w: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BAWASLU PROVINSI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BLORA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BOYOLALI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DEMAK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GROBOGAN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KEBUMEN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KENDAL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KLATEN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PEKALONGAN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PEMALANG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PURBALINGGA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PURWOREJO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REMBANG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SEMARANG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SRAGEN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SUKOHARJO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WONOGIRI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WONOSOBO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MAGELANG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PEKALONGAN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SEMARANG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SURAKARTA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488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Bali (Non Pemilihan Gubernur</w:t>
            </w: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Bawaslu Provinsi Bali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Denpasar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Bangli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Badung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Jembrana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Karang Asem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Tabanan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Provinsi NTB </w:t>
            </w: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KOTA MATARAM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 LOMBOK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 LOMBOK TENGAH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 SUMBAWA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 SUMBAWA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 DOMPU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 BIMA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NTB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TIMUR TENGAH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MALAKA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NGADA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MANGGARAI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MANGGARAI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SUMBA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SUMBA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SABU RAIJUA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KALIMANTAN TIMUR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Paser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Balikpapan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Kutai Kartanegara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Samarinda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Kutai Barat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Mahakam Ulu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Bontang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Kutai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Berau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KALIMANTAN BARAT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BAWASLU PROVINSI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KETAPANG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KAPUAS HULU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SINTANG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SAMBAS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MELAWI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BENGKAYANG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SEKADAU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KALIMANTAN TENGAH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BAWASLU PROVINSI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KALIMANTAN </w:t>
            </w: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SELATAN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N I H I 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 I H I L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 I H I 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 I H I L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 I H I 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 I H I L</w:t>
            </w:r>
          </w:p>
        </w:tc>
      </w:tr>
      <w:tr w:rsidR="00355356" w:rsidRPr="00C9776B" w:rsidTr="00195B0A">
        <w:trPr>
          <w:gridAfter w:val="4"/>
          <w:wAfter w:w="4287" w:type="dxa"/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TIDAK ADA DATA YANG DIKIRIMKAN OLEH BAWASLU PROVINSI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KALIMANTAN UTARA (NON PEMILIHAN GUBERNUR)</w:t>
            </w:r>
          </w:p>
        </w:tc>
        <w:tc>
          <w:tcPr>
            <w:tcW w:w="1609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BAWASLU PROVINSI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BULUNGAN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NUNUKAN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MALINAU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TANA TIDUNG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TARAKAN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SULAWESI BARAT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MAMUJU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MAJENE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MAMUJU TENGAH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MAMUJU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SULAWESI SELATAN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BARRU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SOPPENG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GOWA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BULUKUMBA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SELAYAR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MAROS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PANGKEP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TANA TORAJA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LUWU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LUWU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TORAJA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433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SULAWESI TENGGARA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Buton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Konawe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Kolaka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Konawe Kepulauan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C9776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Wakatobi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Muna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Konawe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GORONTALO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Pohuwato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14 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 -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7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7 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14 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Gorontalo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15 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 -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13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2 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15 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Bone Bolango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25 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9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27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 7 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             34 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54 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 9 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47 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16 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63 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SULAWESI UTARA (PEMILIHAN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PEMILIHAN GUBERNUR SULUT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KEPULAUAN SANGIHE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KEPULAUAN SITARO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KEPULAUAN TALAUD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MANADO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BITUNG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TOMOHON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KOTA KOTAMOBAGU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MINAHASA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MINAHASA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MINAHASA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MINAHASA TENGGARA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BOLAANG MONGONDOW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 xml:space="preserve">KAB. BOLAANG MONGONDOW SELATAN 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BOLAANG MONGONDOW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KAB. BOLAANG MONGONDOW UTARA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319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PROVINSI MALUKU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Kepulauan Aru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Seram Bagian Timur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Maluku Barat Daya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Buru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PROVINSI PAPUA (NON PEMILIHAN </w:t>
            </w: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lastRenderedPageBreak/>
              <w:t>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Bawaslu Prov Papua</w:t>
            </w:r>
          </w:p>
        </w:tc>
        <w:tc>
          <w:tcPr>
            <w:tcW w:w="1346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Nabire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Waropen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Supiori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Pegunungan Bintang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Merauke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Asmat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Bovendigoel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Yahukimo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Yalimo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Mambramo Raya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Keerom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 w:val="restart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PAPUA BARAT (NON PEMILIHAN GUBERNUR)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Manokwari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 Manokwari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 Pegunungan Arfak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 Teluk Bintuni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 Teluk Wondama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 Sorong Selatan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Raja Ampat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Fak-Fak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Kab. Kaimana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170"/>
        </w:trPr>
        <w:tc>
          <w:tcPr>
            <w:tcW w:w="552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 JUMLAH DATA</w:t>
            </w:r>
          </w:p>
        </w:tc>
        <w:tc>
          <w:tcPr>
            <w:tcW w:w="134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10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033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5099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tbl>
      <w:tblPr>
        <w:tblW w:w="9350" w:type="dxa"/>
        <w:tblLook w:val="04A0"/>
      </w:tblPr>
      <w:tblGrid>
        <w:gridCol w:w="468"/>
        <w:gridCol w:w="1393"/>
        <w:gridCol w:w="983"/>
        <w:gridCol w:w="928"/>
        <w:gridCol w:w="880"/>
        <w:gridCol w:w="1231"/>
        <w:gridCol w:w="1231"/>
        <w:gridCol w:w="1231"/>
        <w:gridCol w:w="1231"/>
      </w:tblGrid>
      <w:tr w:rsidR="00355356" w:rsidRPr="00C9776B" w:rsidTr="00195B0A">
        <w:trPr>
          <w:trHeight w:val="300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Daftar Rekapitulasi Hasil Penanganan Pelanggaran Administrasi Berdasarkan Tahapan (Bagian TLP-TP3</w:t>
            </w:r>
          </w:p>
        </w:tc>
      </w:tr>
      <w:tr w:rsidR="00355356" w:rsidRPr="00C9776B" w:rsidTr="00195B0A">
        <w:trPr>
          <w:trHeight w:val="300"/>
        </w:trPr>
        <w:tc>
          <w:tcPr>
            <w:tcW w:w="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TAHAPAN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PELANGGARAN ADMINISTRASI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TINDAK LANJUT PANWAS</w:t>
            </w:r>
          </w:p>
        </w:tc>
      </w:tr>
      <w:tr w:rsidR="00355356" w:rsidRPr="00C9776B" w:rsidTr="00195B0A">
        <w:trPr>
          <w:trHeight w:val="1200"/>
        </w:trPr>
        <w:tc>
          <w:tcPr>
            <w:tcW w:w="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LAPORAN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TEMUAN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JUMLAH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TIDAK DAPAT DITERUSKAN PENGAWAS PEMILU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DITERUSKAN KE PENGAWAS PEMILU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DITERUSKAN KE KPU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441C4">
              <w:rPr>
                <w:rFonts w:eastAsia="Times New Roman"/>
                <w:b/>
                <w:bCs/>
                <w:color w:val="000000"/>
              </w:rPr>
              <w:t>DITERUSKAN KE INSTANSI LAIN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Non Tahapan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Pemukhtahiran Data Pemilih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Pencalonan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15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Kampanye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1094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2037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835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1202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1035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167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Masa Tenang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16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Pemungutan Suara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10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Rekapitulasi Suara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11</w:t>
            </w:r>
          </w:p>
        </w:tc>
      </w:tr>
      <w:tr w:rsidR="00355356" w:rsidRPr="00C9776B" w:rsidTr="00195B0A">
        <w:trPr>
          <w:trHeight w:val="6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Logistik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0</w:t>
            </w:r>
          </w:p>
        </w:tc>
      </w:tr>
      <w:tr w:rsidR="00355356" w:rsidRPr="00C9776B" w:rsidTr="00195B0A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1297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1868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1643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225</w:t>
            </w:r>
          </w:p>
        </w:tc>
      </w:tr>
      <w:tr w:rsidR="00355356" w:rsidRPr="00C9776B" w:rsidTr="00195B0A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7441C4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7441C4">
              <w:rPr>
                <w:rFonts w:eastAsia="Times New Roman"/>
                <w:color w:val="000000"/>
              </w:rPr>
              <w:t>1868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  <w:proofErr w:type="gramStart"/>
      <w:r w:rsidRPr="00916CB3">
        <w:rPr>
          <w:color w:val="FF0000"/>
        </w:rPr>
        <w:t>Lamp.</w:t>
      </w:r>
      <w:proofErr w:type="gramEnd"/>
      <w:r w:rsidRPr="00916CB3">
        <w:rPr>
          <w:color w:val="FF0000"/>
        </w:rPr>
        <w:t xml:space="preserve"> 3 DAFTAR REKAPITULASI HASIL PENANGANAN PELANGGARAN ADMINISTRASI BERDASARKAN DAERAH</w:t>
      </w: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tbl>
      <w:tblPr>
        <w:tblW w:w="9554" w:type="dxa"/>
        <w:tblInd w:w="-113" w:type="dxa"/>
        <w:tblLook w:val="04A0"/>
      </w:tblPr>
      <w:tblGrid>
        <w:gridCol w:w="523"/>
        <w:gridCol w:w="1043"/>
        <w:gridCol w:w="1080"/>
        <w:gridCol w:w="947"/>
        <w:gridCol w:w="820"/>
        <w:gridCol w:w="779"/>
        <w:gridCol w:w="2119"/>
        <w:gridCol w:w="1302"/>
        <w:gridCol w:w="941"/>
      </w:tblGrid>
      <w:tr w:rsidR="00355356" w:rsidRPr="00C9776B" w:rsidTr="00195B0A">
        <w:trPr>
          <w:trHeight w:val="30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Provinsi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Kab/Kota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PELANGGARAN ADMINISTRASI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TINDAKLANJUT PANWAS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LAPORAN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TEMUAN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JUMLAH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Tidak Dapat Diteruskan Pengawas Pemilu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Diteruskan Ke KPU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Diteruskan ke Instansi Lain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BANGKA BELITUNG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Bangka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Bangka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Bangka Tengah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Belitung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KEPULAUAN RIAU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Provinsi Kepulauan Riau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Natuna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Tanjung Pinang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Lingga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Batam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Karimun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Anambas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Bintan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Kalimantan Selatan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Provinsi Kalimantan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Balangan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Banjar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Barito Kuala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Hulu Sungai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Hulu Sungai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Hulu Sungai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Kotabaru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Tabalong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Tanah Bumbu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Tapin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Banjarbaru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Banjarmasin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Tanah Laut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Provinsi Bali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Denpasar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Jembrana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Karang Asem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Tabanan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Badung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 Bangli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JAMBI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Kerinci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Bungo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Tebo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Merangin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Tanjung Jabung Timur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Tanjung Jabung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Muaro Jambi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Batang Hari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Kota Jambi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Jambi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Sarolangun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Sungai Penuh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Sulawesi Utara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Kepulauan Sangihe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Minahasa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Minahassa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Manado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Tomohon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Mobago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Boloang Mongondow Selatan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Boloang Mongondow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Boloang Mongondow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Boloang Mongondow Utara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Minahasa Tenggara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Minahasa Utara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Bitung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Sulawesi Tenggara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Buton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Konawe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Kolaka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Konawe Kepulawan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Wakatobi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Muna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Konawe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NTT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manggarai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Sumba Timur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Sumba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Manggarai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Ngada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Sabu Raijua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TTU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Belu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Malaka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Kalimantan Timur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Berau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Bontang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Mahakam Ulu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Kutai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Kutai Kartanegara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Kutai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Balikpapan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Paser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Samarinda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JAWA BARAT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Bandung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Indramayu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Karawang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Tasikmalaya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Cianjur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Depok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Sukabumi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Pangandaran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JAWA TIMUR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Kota Surabaya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Malang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Tuban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Sumenep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Pacitan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Kota Pasuruan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Trenggalek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Situbondo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Mojokerto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Ngawi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Kediri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Blitar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Kabupaten Banyuwangi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Jember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Sidoarjo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Lamongan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Gresik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Riau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Siak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Rokan Hilir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Indragiri Hulu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Dumai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Rokan Hulu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Pelalawan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Meranti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Kuantan Singingi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Bengkalis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Maluku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Kepulauan Aru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Seram Bagian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Buru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Maluku Barat Daya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Papua Barat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Provinsi Papua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pegunungan Arfak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Manokwari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Sorong Selatan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Raja Ampat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Kaimana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Teluk Bintuni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Fakfak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Teluk Wondama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Manokwari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Sumatera Selatan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Ogan Komering Ulu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Ogan Komering Ulu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Ogan Komering Ulu Timur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Pali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Musi Rawas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Musi Rawas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Ogan Ilir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Sulawesi Selatan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Kab. Barru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Bulukumba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Kab. gowa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Luwu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Luwu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Soppeng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Selayar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Maros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Pangkep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Tana Toraja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Toraja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Sulawesi Barat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Majene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Mamuju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Mamuju tengah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mamuju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Sumut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Pak-Pak Barat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Medan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Nias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Labuhan Batu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Tobasa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TapSel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Tanjung Balai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Sibolga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Serdang Belagai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Samosir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Nias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Nias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Mandailing Natal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Labuhan Batu Utara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Gn. Sitoli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Hambang Hasundatan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Nias Barat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Simalungun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Pemantang Siantar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Karo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Labuhan Batu Selatan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Binjai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Asahan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Banten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Pandeglang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Tangsel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Cilegon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Serang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SUMATERA BARAT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Provinsi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Padang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Bukitinggi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Padang Panjang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Pariaman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Payakumbuh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Sawahlunto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CD1745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Solok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Agam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Dharmasraya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Limapuluh Kota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Kepulauan Mentawai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Padang Pariaman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Tana Datar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Pasaman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Pasaman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Pesisir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Sijunjung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Solok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Sulawesi Tengah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Provinsi SulTeng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Buol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Donggala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Kabupaten Sigi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Palu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Banggai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Poso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Kabupaten Parigi Moutong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Kabupaten Morowali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90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Banggai Laut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 xml:space="preserve">Kabupaten Toli-Toli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67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Kabupaten Tojo Una-Una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Lampung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Bandar Lampung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lampung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lampung tengah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lampung timur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Metro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pesawaran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pesisir barat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Way Kanan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Bengkulu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Provinsi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Bengkulu Selatan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bengkulu tengah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bengkulu utara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kaur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Kepahiang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kota bengkulu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lebong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muko muko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450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rejang lebong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Seluma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355356" w:rsidRPr="00C9776B" w:rsidTr="00195B0A">
        <w:trPr>
          <w:trHeight w:val="225"/>
        </w:trPr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3165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1745">
              <w:rPr>
                <w:rFonts w:eastAsia="Times New Roman"/>
                <w:color w:val="000000"/>
                <w:sz w:val="16"/>
                <w:szCs w:val="16"/>
              </w:rPr>
              <w:t>229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  <w:proofErr w:type="gramStart"/>
      <w:r w:rsidRPr="00731A47">
        <w:rPr>
          <w:color w:val="FF0000"/>
        </w:rPr>
        <w:t>Lamp.</w:t>
      </w:r>
      <w:proofErr w:type="gramEnd"/>
      <w:r w:rsidRPr="00731A47">
        <w:rPr>
          <w:color w:val="FF0000"/>
        </w:rPr>
        <w:t xml:space="preserve"> 4. Daftar Rekapitulasi Hasil Penanganan Pelanggaran Administrasi Berdasarkan Tahapan (Bagian TLP-TP3</w:t>
      </w:r>
    </w:p>
    <w:p w:rsidR="00355356" w:rsidRDefault="00355356" w:rsidP="00355356">
      <w:pPr>
        <w:pStyle w:val="ListParagraph"/>
        <w:rPr>
          <w:color w:val="FF0000"/>
        </w:rPr>
      </w:pPr>
    </w:p>
    <w:tbl>
      <w:tblPr>
        <w:tblW w:w="1172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428"/>
        <w:gridCol w:w="1111"/>
        <w:gridCol w:w="1139"/>
        <w:gridCol w:w="992"/>
        <w:gridCol w:w="1276"/>
        <w:gridCol w:w="1843"/>
        <w:gridCol w:w="1417"/>
        <w:gridCol w:w="993"/>
      </w:tblGrid>
      <w:tr w:rsidR="00355356" w:rsidRPr="00C9776B" w:rsidTr="00195B0A">
        <w:trPr>
          <w:trHeight w:val="1200"/>
        </w:trPr>
        <w:tc>
          <w:tcPr>
            <w:tcW w:w="527" w:type="dxa"/>
            <w:vMerge w:val="restart"/>
            <w:vAlign w:val="center"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1745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2428" w:type="dxa"/>
            <w:vMerge w:val="restart"/>
            <w:vAlign w:val="center"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1745">
              <w:rPr>
                <w:rFonts w:eastAsia="Times New Roman"/>
                <w:b/>
                <w:bCs/>
                <w:color w:val="000000"/>
              </w:rPr>
              <w:t>TAHAPAN</w:t>
            </w:r>
          </w:p>
        </w:tc>
        <w:tc>
          <w:tcPr>
            <w:tcW w:w="3242" w:type="dxa"/>
            <w:gridSpan w:val="3"/>
            <w:shd w:val="clear" w:color="000000" w:fill="A6A6A6"/>
            <w:noWrap/>
            <w:vAlign w:val="center"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1745">
              <w:rPr>
                <w:rFonts w:eastAsia="Times New Roman"/>
                <w:b/>
                <w:bCs/>
                <w:color w:val="000000"/>
              </w:rPr>
              <w:t>PELANGGARAN ADMINISTRASI</w:t>
            </w:r>
          </w:p>
        </w:tc>
        <w:tc>
          <w:tcPr>
            <w:tcW w:w="5529" w:type="dxa"/>
            <w:gridSpan w:val="4"/>
            <w:shd w:val="clear" w:color="000000" w:fill="A6A6A6"/>
            <w:vAlign w:val="center"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D1745">
              <w:rPr>
                <w:rFonts w:eastAsia="Times New Roman"/>
                <w:b/>
                <w:bCs/>
                <w:color w:val="000000"/>
              </w:rPr>
              <w:t>TINDAK LANJUT PANWAS</w:t>
            </w:r>
          </w:p>
        </w:tc>
      </w:tr>
      <w:tr w:rsidR="00355356" w:rsidRPr="00C9776B" w:rsidTr="00195B0A">
        <w:trPr>
          <w:trHeight w:val="1200"/>
        </w:trPr>
        <w:tc>
          <w:tcPr>
            <w:tcW w:w="527" w:type="dxa"/>
            <w:vMerge/>
            <w:vAlign w:val="center"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28" w:type="dxa"/>
            <w:vMerge/>
            <w:vAlign w:val="center"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1" w:type="dxa"/>
            <w:shd w:val="clear" w:color="000000" w:fill="A6A6A6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LAPORAN</w:t>
            </w:r>
          </w:p>
        </w:tc>
        <w:tc>
          <w:tcPr>
            <w:tcW w:w="1139" w:type="dxa"/>
            <w:shd w:val="clear" w:color="000000" w:fill="A6A6A6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TEMUAN</w:t>
            </w:r>
          </w:p>
        </w:tc>
        <w:tc>
          <w:tcPr>
            <w:tcW w:w="992" w:type="dxa"/>
            <w:shd w:val="clear" w:color="000000" w:fill="A6A6A6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JUMLAH</w:t>
            </w:r>
          </w:p>
        </w:tc>
        <w:tc>
          <w:tcPr>
            <w:tcW w:w="1276" w:type="dxa"/>
            <w:shd w:val="clear" w:color="000000" w:fill="A6A6A6"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TIDAK DAPAT DITERUSKAN PENGAWAS PEMILU</w:t>
            </w:r>
          </w:p>
        </w:tc>
        <w:tc>
          <w:tcPr>
            <w:tcW w:w="1843" w:type="dxa"/>
            <w:shd w:val="clear" w:color="000000" w:fill="A6A6A6"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DITERUSKAN KE PENGAWAS PEMILU</w:t>
            </w:r>
          </w:p>
        </w:tc>
        <w:tc>
          <w:tcPr>
            <w:tcW w:w="1417" w:type="dxa"/>
            <w:shd w:val="clear" w:color="000000" w:fill="A6A6A6"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DITERUSKAN KE KPU</w:t>
            </w:r>
          </w:p>
        </w:tc>
        <w:tc>
          <w:tcPr>
            <w:tcW w:w="993" w:type="dxa"/>
            <w:shd w:val="clear" w:color="000000" w:fill="A6A6A6"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</w:rPr>
            </w:pPr>
            <w:r w:rsidRPr="00C9776B">
              <w:rPr>
                <w:b/>
                <w:bCs/>
                <w:color w:val="000000"/>
              </w:rPr>
              <w:t>DITERUSKAN KE INSTANSI LAIN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Non Tahapan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Pemukhtahiran Data Pemilih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205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Pencalonan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15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Kampanye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943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1094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2037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835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1035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167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Masa Tenang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16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Pemungutan Suara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112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10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Rekapitulasi Suara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11</w:t>
            </w:r>
          </w:p>
        </w:tc>
      </w:tr>
      <w:tr w:rsidR="00355356" w:rsidRPr="00C9776B" w:rsidTr="00195B0A">
        <w:trPr>
          <w:trHeight w:val="60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Logistik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0</w:t>
            </w:r>
          </w:p>
        </w:tc>
      </w:tr>
      <w:tr w:rsidR="00355356" w:rsidRPr="00C9776B" w:rsidTr="00195B0A">
        <w:trPr>
          <w:trHeight w:val="300"/>
        </w:trPr>
        <w:tc>
          <w:tcPr>
            <w:tcW w:w="52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 xml:space="preserve">Jumlah 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1465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3165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1297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1643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55356" w:rsidRPr="00CD1745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D1745">
              <w:rPr>
                <w:rFonts w:eastAsia="Times New Roman"/>
                <w:color w:val="000000"/>
              </w:rPr>
              <w:t>225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tbl>
      <w:tblPr>
        <w:tblW w:w="9199" w:type="dxa"/>
        <w:tblInd w:w="15" w:type="dxa"/>
        <w:tblLook w:val="04A0"/>
      </w:tblPr>
      <w:tblGrid>
        <w:gridCol w:w="451"/>
        <w:gridCol w:w="1223"/>
        <w:gridCol w:w="1296"/>
        <w:gridCol w:w="1005"/>
        <w:gridCol w:w="956"/>
        <w:gridCol w:w="904"/>
        <w:gridCol w:w="1390"/>
        <w:gridCol w:w="1270"/>
        <w:gridCol w:w="904"/>
      </w:tblGrid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Lamp. 5 Daftar Rekapitulasi Hasil Penanganan Pelanggaran Administrasi Berdasarkan Tahapan 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Kab/Kota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PENERIMAAN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TINDAKLANJUT PANWAS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LAPORAN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TEMUAN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TIDAK DAPAT DITERUSKAN PENGAWAS PEMILU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DITERUSKAN KE KEPOLISIAN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JUMLAH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BANGKA BELITUNG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Bangka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Bangka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Bangka Tengah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Belitung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KEPULAUAN RIAU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 Kepulauan Riau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Natuna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Tanjung Pinang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Lingga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Batam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Karimun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Anambas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Bintan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Kalimantan Selatan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 Kalimantan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Balangan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Banjar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Barito Kuala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Hulu Sungai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Hulu Sungai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Hulu Sungai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Kotabaru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Tabalong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Tanah Bumbu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Tapin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Banjarbaru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Banjarmasin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Tanah Laut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Bali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 Bali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Denpasar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Jembrana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Karang Asem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Tabanan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Badung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 Bangli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JAMBI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Kerinci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Bungo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Tebo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Merangin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Tanjung Jabung Timur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Tanjung Jabung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Muaro Jambi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Batang Hari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Kota Jambi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Jambi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Sarolangun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Sungai Penuh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Sulawesi Utara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Kepulauan Sangihe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Minahasa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Minahassa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Manado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Tomohon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Mobago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Boloang Mongondow Selatan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Boloang Mongondow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Boloang Mongondow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Boloang Mongondow Utara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Minahasa Tenggara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Minahasa Utara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Bitung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Sulawesi Tenggara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Buton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Konawe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Kolaka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Konawe Kepulawan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Wakatobi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Muna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Konawe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NTT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manggarai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Sumba Timur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Sumba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Manggarai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Ngada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Sabu Raijua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TTU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Belu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Malaka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Kalimantan Timur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Berau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Bontang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Mahakam Ulu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Kutai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Kutai Kartanegara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Kutai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Balikpapan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Paser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Samarinda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JAWA BARAT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Bandung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Indramayu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Karawang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Tasikmalaya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Cianjur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Depok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Sukabumi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Pangandaran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Sumatera Selatan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Ogan Komering Ulu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Ogan Komering Ulu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Ogan Komering Ulu Timur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Pali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Musi Rawas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Musi Rawas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Ogan Ilir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Jawa Timur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Ponorogo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Blitar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Kota Surabaya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Malang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Tuban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Sumenep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Pacitan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Kota Pasuruan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Trenggalek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Situbondo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Mojokerto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Ngawi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Kediri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Blitar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Banyuwangi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Jember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Sidoarjo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Lamongan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Gresik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Maluku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Kepulauan Aru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Seram Bagian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Buru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Maluku Barat Daya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Papua Barat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pegunungan Arfak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Manokwari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Sorong Selatan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Raja Ampat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Kaimana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Teluk Bintuni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Fakfak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Teluk Wondama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Manokwari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Riau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Siak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Rokan Hilir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Indragiri Hulu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Dumai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Rokan Hulu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Pelalawan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Meranti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Kuantan Singingi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Bengkalis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16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 xml:space="preserve">Sulawesi </w:t>
            </w:r>
            <w:r w:rsidRPr="00C9776B">
              <w:rPr>
                <w:rFonts w:eastAsia="Times New Roman" w:cs="Arial"/>
                <w:sz w:val="20"/>
                <w:szCs w:val="20"/>
              </w:rPr>
              <w:lastRenderedPageBreak/>
              <w:t>Selatan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lastRenderedPageBreak/>
              <w:t>Kab. Barru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Bulukumba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Kab. gowa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Luwu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Luwu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Soppeng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Selayar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Maros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Pangkep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Tana Toraja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Toraja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Sulawesi Barat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Mamuju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Mamuju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Lampung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metro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Way kanan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Pesisir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Pesawaran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lampung timur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lampung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lampung tengah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Bandar Lampung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Bengkulu Tengah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Kota Bengkulu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Banten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Pandeglang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Tangsel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Cilegan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Serang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C9776B">
              <w:rPr>
                <w:rFonts w:eastAsia="Times New Roman" w:cs="Arial"/>
                <w:sz w:val="20"/>
                <w:szCs w:val="20"/>
              </w:rPr>
              <w:t>Sumatera Barat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Padang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Bukitinggi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Padang Panjang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Pariaman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Payakumbuh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Sawahlunto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Solok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Agam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Dharmasraya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Limapuluh Kota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Kepulauan Mentawai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Padang Pariaman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Tana Datar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Pasaman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Pasaman Barat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Pesisir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Sijunjung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Solok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Solok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Sulawesi Tengah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Provinsi SulTeng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Buol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</w:t>
            </w: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 xml:space="preserve">Donggala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Sigi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Kota Palu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Banggai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Poso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Parigi Moutong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Morowali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Banggai Laut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Kabupaten Toli-Toli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Kabupaten Tojo Una-Una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9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Sumut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Pak-Pak Barat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Medan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Nias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Labuhan Batu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Tobasa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TapSel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Tanjung Balai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Sibolga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Serdang Belagai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Samosir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Nias Utara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Nias Selatan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Mandailing Natal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Labuhan Batu Utara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Gn. Sitoli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Hambang Hasundatan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Nias Barat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Simalungun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Pemantang Siantar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Karo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Labuhan Batu Selatan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Binjai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55356" w:rsidRPr="00C9776B" w:rsidTr="00195B0A">
        <w:trPr>
          <w:trHeight w:val="40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 xml:space="preserve">Asahan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355356" w:rsidRPr="00C9776B" w:rsidTr="00195B0A">
        <w:trPr>
          <w:trHeight w:val="402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9776B">
              <w:rPr>
                <w:rFonts w:eastAsia="Times New Roman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776B"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</w:tr>
      <w:tr w:rsidR="00355356" w:rsidRPr="00C9776B" w:rsidTr="00195B0A">
        <w:trPr>
          <w:trHeight w:val="402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C9776B" w:rsidRDefault="00355356" w:rsidP="00195B0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tbl>
      <w:tblPr>
        <w:tblW w:w="9354" w:type="dxa"/>
        <w:tblInd w:w="-113" w:type="dxa"/>
        <w:tblLook w:val="04A0"/>
      </w:tblPr>
      <w:tblGrid>
        <w:gridCol w:w="850"/>
        <w:gridCol w:w="2298"/>
        <w:gridCol w:w="959"/>
        <w:gridCol w:w="960"/>
        <w:gridCol w:w="867"/>
        <w:gridCol w:w="1340"/>
        <w:gridCol w:w="1213"/>
        <w:gridCol w:w="867"/>
      </w:tblGrid>
      <w:tr w:rsidR="00355356" w:rsidRPr="00C9776B" w:rsidTr="00195B0A">
        <w:trPr>
          <w:trHeight w:val="300"/>
        </w:trPr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Lamp. 6 Daftar Rekapitulasi Hasil Penanganan Pelanggaran Berdasarkan Tahapan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2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Tahapan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Dugaan Pelanggaran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Tindak Lanjut Panwas</w:t>
            </w:r>
          </w:p>
        </w:tc>
      </w:tr>
      <w:tr w:rsidR="00355356" w:rsidRPr="00C9776B" w:rsidTr="00195B0A">
        <w:trPr>
          <w:trHeight w:val="120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Laporan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Temuan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Jumlah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Tidak Dapat Diteruskan Pengawas Pemilu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Diteruskan Ke Kepolisian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85DEA">
              <w:rPr>
                <w:rFonts w:eastAsia="Times New Roman"/>
                <w:b/>
                <w:bCs/>
                <w:color w:val="000000"/>
              </w:rPr>
              <w:t>Jumlah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NON TAHAPAN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PEMUTAKHIRAN DATA PEMILIH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0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PENCALONAN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73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418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MASA TENANG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345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PEMUNGUTAN SUARA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145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REKAPITULASI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109</w:t>
            </w:r>
          </w:p>
        </w:tc>
      </w:tr>
      <w:tr w:rsidR="00355356" w:rsidRPr="00C9776B" w:rsidTr="00195B0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685DEA">
              <w:rPr>
                <w:rFonts w:eastAsia="Times New Roman"/>
                <w:b/>
                <w:bCs/>
                <w:color w:val="FF0000"/>
              </w:rPr>
              <w:t>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685DEA">
              <w:rPr>
                <w:rFonts w:eastAsia="Times New Roman"/>
                <w:b/>
                <w:bCs/>
                <w:color w:val="FF0000"/>
              </w:rPr>
              <w:t>214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E26B0A"/>
              </w:rPr>
            </w:pPr>
            <w:r w:rsidRPr="00685DEA">
              <w:rPr>
                <w:rFonts w:eastAsia="Times New Roman"/>
                <w:b/>
                <w:bCs/>
                <w:color w:val="E26B0A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685DEA">
              <w:rPr>
                <w:rFonts w:eastAsia="Times New Roman"/>
                <w:b/>
                <w:bCs/>
                <w:color w:val="FF0000"/>
              </w:rPr>
              <w:t>1030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685DEA">
              <w:rPr>
                <w:rFonts w:eastAsia="Times New Roman"/>
                <w:b/>
                <w:bCs/>
                <w:color w:val="FF0000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685DEA">
              <w:rPr>
                <w:rFonts w:eastAsia="Times New Roman"/>
                <w:b/>
                <w:bCs/>
                <w:color w:val="FF0000"/>
              </w:rPr>
              <w:t>1090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tbl>
      <w:tblPr>
        <w:tblpPr w:leftFromText="180" w:rightFromText="180" w:vertAnchor="text" w:horzAnchor="page" w:tblpX="2236" w:tblpY="16"/>
        <w:tblOverlap w:val="never"/>
        <w:tblW w:w="9435" w:type="dxa"/>
        <w:tblLayout w:type="fixed"/>
        <w:tblLook w:val="04A0"/>
      </w:tblPr>
      <w:tblGrid>
        <w:gridCol w:w="572"/>
        <w:gridCol w:w="851"/>
        <w:gridCol w:w="660"/>
        <w:gridCol w:w="1439"/>
        <w:gridCol w:w="1187"/>
        <w:gridCol w:w="2213"/>
        <w:gridCol w:w="1324"/>
        <w:gridCol w:w="1189"/>
      </w:tblGrid>
      <w:tr w:rsidR="00355356" w:rsidRPr="00C9776B" w:rsidTr="00195B0A">
        <w:trPr>
          <w:trHeight w:val="300"/>
        </w:trPr>
        <w:tc>
          <w:tcPr>
            <w:tcW w:w="9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bookmarkStart w:id="0" w:name="RANGE!A1:H117"/>
            <w:r w:rsidRPr="00685DEA">
              <w:rPr>
                <w:rFonts w:eastAsia="Times New Roman"/>
                <w:b/>
                <w:bCs/>
                <w:color w:val="000000"/>
              </w:rPr>
              <w:lastRenderedPageBreak/>
              <w:t>Lamp.7 Daftar Trend Pelanggaran Berdasarkan Tahapan</w:t>
            </w:r>
            <w:bookmarkEnd w:id="0"/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Tahapan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Trend Pelanggaran Pidana Pemilu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Trend Pelanggaran Administrasi</w:t>
            </w:r>
          </w:p>
        </w:tc>
      </w:tr>
      <w:tr w:rsidR="00355356" w:rsidRPr="00C9776B" w:rsidTr="00195B0A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jenis pelanggaran pidana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jumlah pelanggaranb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terdapat di jumlah daerah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Jenis Pelanggaran Administrasi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Jumlah Pelanggaran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Terdapat di Jumlah Daerah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Non Tahapan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PPK dan PPS tidak memenuhi syarat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16 Kab/Kota di 6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Kesalahan tata kerja dalam rekruitmen PPS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Kabupaten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Pembentukan PPDP tidak sesuai dengan PKPU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Kabupaten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Anggota PPS menjabat lebih dari 2 periode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Kabupaten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Trend Pemutakhiran Data Pemilih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Intimidasi kepada penylenggara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Data pemilih ganda, tidak terdaftar dan tidak valid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 56 Kab/Kota di 22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Pengawas Pemilihan tidak memperoleh Salinan DP4/DPS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PPDP tidak Profesional dalam Pemutakhiran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15 Kab/Kota di 9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Pemasangan APK pada masa Pemutakhiran Data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Permasalahan Dalam Penetapan DPT/DPS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 Kab/Kota di 4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Tidak melakukan Rapat Pleno penetapan DPS/DPTB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3 Kab/Kota di 2 Provinsi 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PPS diberikan uang oleh Paslon dalam verifikasi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4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PPDP tidak melakukan coklit langsung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 Kab/Kota di 5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DPS tidak diumumkan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Rekap daftar Pemilih tidak mengundang tim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masalah penerbitan surat domisili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TNI masih terdaftar dalam Daftar Pemilih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Penyelenggara tidak melaksanakan rekomendasi Pawnas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Kab.Kota</w:t>
            </w:r>
          </w:p>
        </w:tc>
      </w:tr>
      <w:tr w:rsidR="00355356" w:rsidRPr="00C9776B" w:rsidTr="00195B0A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Keabsahan data rekapitulasi daftar hasil pemutakhiran dan penetapan DPS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tidak sesuai jumlah DPT pada rekap Kecamatan dng rekap Kabupaten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Penetapan DPT ulang oleh KPU tanpa Panwas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Perubahan DPT oleh KPU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Pembentukan Posko pasangan calon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58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pertemuan diduga sebagai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Penurunan alat sosialisasi SKPD bergambar paslon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55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Trend Pencalonan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Dugaan Ijazah Pals</w:t>
            </w:r>
            <w:r w:rsidRPr="00685DEA">
              <w:rPr>
                <w:rFonts w:eastAsia="Times New Roman"/>
                <w:color w:val="000000"/>
              </w:rPr>
              <w:lastRenderedPageBreak/>
              <w:t>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 kabupaten kota di 4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Pencalonan Yang Tidak Memenuhi Syarat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7 Provinsi  10 Kab/kota 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Black campaign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2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Dokumen Pencalonan paslon Hilang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Keterangan tidakbenar terhadap syarat pencalonan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1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Permasalahan Verifikasi Dukungan / Dukungan Ganda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22 Kab/Kota di 12 Provinsi</w:t>
            </w:r>
          </w:p>
        </w:tc>
      </w:tr>
      <w:tr w:rsidR="00355356" w:rsidRPr="00C9776B" w:rsidTr="00195B0A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Pemalsuan Dokumen/ketrangan persyaratan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 kab/kota di 6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Penetapan Paslon tidak sesuai prosedur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 kab/ kota di 3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Penyerahan Uang menjelang pendaftaran calon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Penggunaan Fasilitas Daerah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penggunaan </w:t>
            </w:r>
            <w:r w:rsidRPr="00685DEA">
              <w:rPr>
                <w:rFonts w:eastAsia="Times New Roman"/>
                <w:color w:val="000000"/>
              </w:rPr>
              <w:lastRenderedPageBreak/>
              <w:t>fasilitas negara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Permasalahan Verifikasi Pencalonan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15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Provokasi saat kampanye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Permasalahan Ijazah/Ijazah Palsu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Mahar Politik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Kesalahan Penulisan Nama Calon/gelar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 Kab/kota di 4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KPU tidak memberikan toleransi batas waktu penyerahan dukungan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KPU menolak pendaftaran/Berkas Paslon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 kab/kota di 6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Pengembalian berkas dukungan paslon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Kesalahan prosedur dalam pendaftaran paslon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 Kab/Kota di 4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Penyalahgunaan wewenang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penolakan penyerahan berkas perbaikan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Syarat Pencalonan dipermasalahkan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Pemeriksaan kesehatan calon tidak sesuai dengan rekomendasi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3 kab/kota 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intimidasi kepada penyelenggara pemilu saat verifikasi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Keterlambatan penyerahan BA Pleno </w:t>
            </w:r>
            <w:r w:rsidRPr="00685DEA">
              <w:rPr>
                <w:rFonts w:eastAsia="Times New Roman"/>
                <w:color w:val="000000"/>
              </w:rPr>
              <w:lastRenderedPageBreak/>
              <w:t>kepada Panwas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Status pemberhentian Calon dari PNS/DPRD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KPU tidak terbuka terhadap verifikasi syarat pencalonan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OKU Timur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KPU tidak melibatkan PKS dalam tahapan Pilkada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KPU Kabupaten tidak memberikan berita acara penolakan pendaftaran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Pelanggaran terhadap pembentukan tim pemantau Pilkada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melibatkan anak anak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Pemasangan APK tidak sesuai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Pemberian keterangan saksi di pengadilan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Perpanjangan Waktu Pendaftaran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Trend Kampanye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Hitam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 kab/kota di 7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Tidak Profesional dalam pembuatan /pemasnagan APK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 Kab/kota di 8 provinsi</w:t>
            </w:r>
          </w:p>
        </w:tc>
      </w:tr>
      <w:tr w:rsidR="00355356" w:rsidRPr="00C9776B" w:rsidTr="00195B0A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Politik uang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21 kabupaten di 10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Pemasangan APK tidak sesuai dengan ketentuan PerUUan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1667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96 Kabupaten di 27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penggunaan fasilitas negara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 Kab/kota di 4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Salah dalam penatapan Zona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Kampanye di tempat </w:t>
            </w:r>
            <w:r w:rsidRPr="00685DEA">
              <w:rPr>
                <w:rFonts w:eastAsia="Times New Roman"/>
                <w:color w:val="000000"/>
              </w:rPr>
              <w:lastRenderedPageBreak/>
              <w:t>yang dilarang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 Kab/kota di 10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Penyelenggara Pemilu turut serta dalam Kampanye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 Kab/Kota di 4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Pengrusakan/pengilangan  APK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28 Kab/kota di 16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Di Luar Jadwal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di Luar Jadwal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16 Kab/kota 12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Tidak sesuai ketentuan PerUUan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 Kab/Kota di 4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Konvoi/arakarakan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 Kab/kota 2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Iklan Kampanye di Media Massa tidak sesuai ketentuan PerUUan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 kab/kota di 3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negatif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 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Bahan Kampanye tidak sesuai dengan peraturan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 Kab/Kota di 4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Pengumpulan laporan dana kampanye tidak sesuai ketentuan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3 Kab/kota di 3 Provinsi </w:t>
            </w:r>
          </w:p>
        </w:tc>
      </w:tr>
      <w:tr w:rsidR="00355356" w:rsidRPr="00C9776B" w:rsidTr="00195B0A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Branding kendaraan untuk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penggunaan logo partai lawan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Penyalahgunaan Media Sosial/ Kampanye di media soial tidak terdaftar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3 Kab/Kota di 2 Provinsi 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Sumbangan dana kampanye melebihi batas maksimal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 di 1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Perangkat Nagari Ikut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di 4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Tanpa Cuti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1 </w:t>
            </w:r>
            <w:r w:rsidRPr="00685DEA">
              <w:rPr>
                <w:rFonts w:eastAsia="Times New Roman"/>
                <w:color w:val="000000"/>
              </w:rPr>
              <w:lastRenderedPageBreak/>
              <w:t>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Kampanye melibatkan Anak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Trend Masa Tenang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Politik uang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25 Kab/kota di 16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Pembagian C6 dengan memberikan Kaos Paslon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Black Campaign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Masih terpasang Iklan Paslon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Penyebaran selebaran SARA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Masih terpasang APK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4 Kab/kota di 3 Provinsi 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Perusakan APK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C6 Ganda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1 Kab/kota 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kampanye di masa tenang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 kab/kota di 3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Kotak Suara tidak di segel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negatif kampanye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Penyiaran kegiatan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menghilangkan hak pilih orang lain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penyebaran bahan kampanye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Trend Logisti</w:t>
            </w:r>
            <w:r w:rsidRPr="00685DEA">
              <w:rPr>
                <w:rFonts w:eastAsia="Times New Roman"/>
                <w:color w:val="000000"/>
              </w:rPr>
              <w:lastRenderedPageBreak/>
              <w:t>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Kelebihan Surat Suara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Surat Suara dibawa keluar dari Percetakan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kekurangan logistiki untuk peungut hitung di TPS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Spesimen bahan C1 tidak sesuai dengan standar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Surat Suara salah tulis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Kesalahan pelipatan C6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Sortir tidak sesuai prosedur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Pungut Hitung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Politik Uang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22 Kabupaten  12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Menggunakan C6 Orang lain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3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pemalsuan keterangan penduduk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Coblos lebih dari 1 kali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4 Kab/kota di 2 provinsi </w:t>
            </w:r>
          </w:p>
        </w:tc>
      </w:tr>
      <w:tr w:rsidR="00355356" w:rsidRPr="00C9776B" w:rsidTr="00195B0A">
        <w:trPr>
          <w:trHeight w:val="55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Penghilangan hak pilih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C1 Plano tidak ada dalam Kotak Suara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Pembukaan kotak suara saat pemilihan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Pembukaan/distribusi Kotak Suara tidak sesuai ketentuan PerUUan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Penggunaan </w:t>
            </w:r>
            <w:r w:rsidRPr="00685DEA">
              <w:rPr>
                <w:rFonts w:eastAsia="Times New Roman"/>
                <w:color w:val="000000"/>
              </w:rPr>
              <w:lastRenderedPageBreak/>
              <w:t>hak pilih orang lain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 kab/kota di 3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Penulisan C1/Plano KWK tidak sesuai ketentuan PerUUAn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 Kab/kota di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penggunaan hak pilih lebih dari satu kali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 Kab/kota di 6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Penyelenggara Pemilut tidak profesional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3 Kab/Kota di 2 Provinsi </w:t>
            </w:r>
          </w:p>
        </w:tc>
      </w:tr>
      <w:tr w:rsidR="00355356" w:rsidRPr="00C9776B" w:rsidTr="00195B0A">
        <w:trPr>
          <w:trHeight w:val="9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Pencoblosan seluruh sisa Surat suara/pembahian sisa surat suara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 kab/kota di 3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Memberikan hak pilih lepada n orang yang tidak terdaftar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tidak sesuai</w:t>
            </w:r>
          </w:p>
        </w:tc>
      </w:tr>
      <w:tr w:rsidR="00355356" w:rsidRPr="00C9776B" w:rsidTr="00195B0A">
        <w:trPr>
          <w:trHeight w:val="66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Mengarahkan Pemilih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Pengawas TPS tidak boleh Masuk TPS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Pengawas TPS tidak boleh Masuk TPS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Penggelembungan Suara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DPT tidak ditempel di TPS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Manghalangi Pemilih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Surat Domisili dikeluarkan kepala desa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DA 1 tidak ada dalam Kotak suara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PPS tidak menempelkasn C1 KWK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Pencemaran nama baik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C6 Ganda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Intimidasi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Memilih tidak sesuai dengan hak pilih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 dan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tidak melaksanakan penghitungan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Penggunaan C6 yang tidak sesuai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C6 tidak didistribusikan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Pemungutan suara diluar jadwal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Pemasangan APK tidak sesuai dengan ketentuan PerUUan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2 kab/kota 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pemilih dari daerah lain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C6 dan  DPT tertukar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C6 diberikan double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Penghitungan surat suara tidak sesuai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Rekapitulasi Suara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Politik uang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10 Kab/kota  di 6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Selisih Surat suara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Dug</w:t>
            </w:r>
            <w:r w:rsidRPr="00685DEA">
              <w:rPr>
                <w:rFonts w:eastAsia="Times New Roman"/>
                <w:color w:val="000000"/>
              </w:rPr>
              <w:lastRenderedPageBreak/>
              <w:t>aan Pelanggaran pidana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 xml:space="preserve">1 </w:t>
            </w:r>
            <w:r w:rsidRPr="00685DEA">
              <w:rPr>
                <w:rFonts w:eastAsia="Times New Roman"/>
                <w:color w:val="000000"/>
              </w:rPr>
              <w:lastRenderedPageBreak/>
              <w:t>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 xml:space="preserve">Menggunakan </w:t>
            </w:r>
            <w:r w:rsidRPr="00685DEA">
              <w:rPr>
                <w:rFonts w:eastAsia="Times New Roman"/>
                <w:color w:val="000000"/>
              </w:rPr>
              <w:lastRenderedPageBreak/>
              <w:t>fasilitas negara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lastRenderedPageBreak/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Provinsi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Pemalsuan Berkas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Ketu dan Anggota PPS tidak hadir saat pleno rekap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Penggelembungan suara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2 Provinsi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pengisian C1 tidak sesuai ketentuan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 di 2 Provinsi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Perampasan C1 Berhologram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formulir C6 tidak dibagikan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Pengalihan suara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pembukaan kotak Suara tidak sesuai prosedur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penambahan suara sah tida sah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kab/kota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laporan Rekap Kesbangpol dianggap direkayasa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6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Rekapitulasi dilakukan tidak sesuai prorsedur,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penghilangan form Model D1 KWK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  <w:tr w:rsidR="00355356" w:rsidRPr="00C9776B" w:rsidTr="00195B0A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Perbedaan DPTB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55356" w:rsidRPr="00685DEA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85DEA">
              <w:rPr>
                <w:rFonts w:eastAsia="Times New Roman"/>
                <w:color w:val="000000"/>
              </w:rPr>
              <w:t>1 Kab/kota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Pr="009A0303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  <w:sectPr w:rsidR="00355356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5356" w:rsidRDefault="00355356" w:rsidP="00355356">
      <w:pPr>
        <w:pStyle w:val="ListParagraph"/>
        <w:rPr>
          <w:color w:val="FF0000"/>
        </w:rPr>
      </w:pPr>
      <w:proofErr w:type="gramStart"/>
      <w:r w:rsidRPr="009A0303">
        <w:rPr>
          <w:color w:val="FF0000"/>
        </w:rPr>
        <w:lastRenderedPageBreak/>
        <w:t>6</w:t>
      </w:r>
      <w:r w:rsidRPr="009A0303">
        <w:rPr>
          <w:color w:val="FF0000"/>
        </w:rPr>
        <w:tab/>
        <w:t>Penyelesaian Sengketa Pemilihan Format L-6</w:t>
      </w:r>
      <w:proofErr w:type="gramEnd"/>
    </w:p>
    <w:p w:rsidR="00355356" w:rsidRPr="00AD22AE" w:rsidRDefault="00355356" w:rsidP="00355356">
      <w:pPr>
        <w:pStyle w:val="ListParagraph"/>
        <w:rPr>
          <w:color w:val="FF0000"/>
        </w:rPr>
      </w:pPr>
      <w:r w:rsidRPr="00AD22AE">
        <w:rPr>
          <w:color w:val="FF0000"/>
        </w:rPr>
        <w:t>Daftar Rekapitulasi Hasil Penyelesaian Sengketa Pada Pemilihan Gubernur, Bupati, dan Walikota</w:t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</w:p>
    <w:p w:rsidR="00355356" w:rsidRPr="00AD22AE" w:rsidRDefault="00355356" w:rsidP="00355356">
      <w:pPr>
        <w:pStyle w:val="ListParagraph"/>
        <w:rPr>
          <w:color w:val="FF0000"/>
        </w:rPr>
      </w:pP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</w:p>
    <w:p w:rsidR="00355356" w:rsidRDefault="00355356" w:rsidP="00355356">
      <w:pPr>
        <w:pStyle w:val="ListParagraph"/>
        <w:rPr>
          <w:color w:val="FF0000"/>
        </w:rPr>
      </w:pPr>
      <w:proofErr w:type="gramStart"/>
      <w:r w:rsidRPr="00AD22AE">
        <w:rPr>
          <w:color w:val="FF0000"/>
        </w:rPr>
        <w:t>A.1  Rekapitulasi</w:t>
      </w:r>
      <w:proofErr w:type="gramEnd"/>
      <w:r w:rsidRPr="00AD22AE">
        <w:rPr>
          <w:color w:val="FF0000"/>
        </w:rPr>
        <w:t xml:space="preserve"> Hasil Penyelesaian Sengketa</w:t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  <w:r w:rsidRPr="00AD22AE">
        <w:rPr>
          <w:color w:val="FF0000"/>
        </w:rPr>
        <w:tab/>
      </w:r>
    </w:p>
    <w:tbl>
      <w:tblPr>
        <w:tblW w:w="12955" w:type="dxa"/>
        <w:tblInd w:w="-5" w:type="dxa"/>
        <w:tblLook w:val="04A0"/>
      </w:tblPr>
      <w:tblGrid>
        <w:gridCol w:w="724"/>
        <w:gridCol w:w="1159"/>
        <w:gridCol w:w="1585"/>
        <w:gridCol w:w="1619"/>
        <w:gridCol w:w="1274"/>
        <w:gridCol w:w="1163"/>
        <w:gridCol w:w="1274"/>
        <w:gridCol w:w="1139"/>
        <w:gridCol w:w="878"/>
        <w:gridCol w:w="993"/>
        <w:gridCol w:w="1373"/>
      </w:tblGrid>
      <w:tr w:rsidR="00355356" w:rsidRPr="00C9776B" w:rsidTr="00195B0A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355356" w:rsidRPr="00C9776B" w:rsidTr="00195B0A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Tahapan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Provinsi/ Kabupaten/ Kota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Jumlah Permohonan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Tidak Diregister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Tidak Diterima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Diregister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Mufakat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Gugur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Ditolak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C9776B" w:rsidRDefault="00355356" w:rsidP="00195B0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9776B">
              <w:rPr>
                <w:b/>
                <w:bCs/>
                <w:color w:val="000000"/>
                <w:sz w:val="28"/>
                <w:szCs w:val="28"/>
              </w:rPr>
              <w:t>Keputusan</w:t>
            </w:r>
          </w:p>
        </w:tc>
      </w:tr>
      <w:tr w:rsidR="00355356" w:rsidRPr="00C9776B" w:rsidTr="00195B0A">
        <w:trPr>
          <w:trHeight w:val="37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PEMATANG SIANTAR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GUNUNG SITOLI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HUMBANG HASUNDUTAN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KARO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LABUHAN BATU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MANDAILING NATAL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NIAS 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PAKPAK BHARAT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KABUPATEN </w:t>
            </w:r>
            <w:r w:rsidRPr="001F2ABB">
              <w:rPr>
                <w:rFonts w:eastAsia="Times New Roman"/>
                <w:color w:val="000000"/>
              </w:rPr>
              <w:lastRenderedPageBreak/>
              <w:t>TOBA SAMOSIR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SIMALUNGUN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LABUHAN BATU 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Sumatera Barat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SUMATERA BARAT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PASAMAN BARAT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PESISIR 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TANAH DATAR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Riau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F2ABB">
              <w:rPr>
                <w:rFonts w:eastAsia="Times New Roman"/>
              </w:rPr>
              <w:t>KABUPATEN KUANTAN SINGINGI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Jambi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SUNGAI PENUH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Sumatera Selatan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MUSI RAWAS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MUSI RAWAS UTARA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PENUKAL ABAB LEMATANG ILIR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</w:t>
            </w:r>
            <w:r w:rsidRPr="001F2ABB">
              <w:rPr>
                <w:rFonts w:eastAsia="Times New Roman"/>
                <w:color w:val="000000"/>
              </w:rPr>
              <w:lastRenderedPageBreak/>
              <w:t>Bengkulu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 xml:space="preserve">PROVINSI </w:t>
            </w:r>
            <w:r w:rsidRPr="001F2ABB">
              <w:rPr>
                <w:rFonts w:eastAsia="Times New Roman"/>
                <w:color w:val="000000"/>
              </w:rPr>
              <w:lastRenderedPageBreak/>
              <w:t>BENGKULU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KEPAHIANG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SELUMA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Lampung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PESAWARAN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PESISIR BARAT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LAMPUNG TIMUR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Kepulauan Riau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KEPULAUAN RIAU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Jawa Barat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PANGANDARAN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KARAWANG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DEPOK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Jawa Tengah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PEMALANG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Jawa Timur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SURABAYA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MOJOKERTO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BANYUWANGI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Banten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KOTA TANGERANG </w:t>
            </w:r>
            <w:r w:rsidRPr="001F2ABB">
              <w:rPr>
                <w:rFonts w:eastAsia="Times New Roman"/>
                <w:color w:val="000000"/>
              </w:rPr>
              <w:lastRenderedPageBreak/>
              <w:t>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37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SERANG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Nusa Tenggara Barat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SUMBAWA BARAT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LOMBOK TENGAH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MATARAM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Nusa Tenggara Timur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SUMBA TIMUR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MANGGARAI BARAT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Barat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SEKADAU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KETAPANG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Tengah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KOTAWARINGIN TIMUR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PROVINSI KALIMANTAN TENGAH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Selatan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BANJAR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KALIMANTAN 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KOTABARU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KABUPATEN </w:t>
            </w:r>
            <w:r w:rsidRPr="001F2ABB">
              <w:rPr>
                <w:rFonts w:eastAsia="Times New Roman"/>
                <w:color w:val="000000"/>
              </w:rPr>
              <w:lastRenderedPageBreak/>
              <w:t>HULU SUNGAI TENGAH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Timur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BALIKPAPAN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KUTAI KARTANEGARA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Utara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TANA TIDUNG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Sulawesi Utara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SULAWESI UTARA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MANADO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BOLAANG MONGONDOW 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TOMOHON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BITUNG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MINAHASA SELATAN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Tengah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POSO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TOJO UNA-UNA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PALU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TOLI-TOLI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64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MOROWALI UTARA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Selatan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GOWA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SELAYAR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SOPPENG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BULUKUMBA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Tenggara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MUNA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KOLAKA TIMUR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Gorontalo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BONE BOLANGO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POHUWATO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Barat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MAMUJU UTARA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MAJENE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MAMUJU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MAMUJU TENGAH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Maluku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KEPULAUAN ARU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Maluku Utara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HALMAHERA TIMUR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Papua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SUPIORI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PEG. BINTANG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NABIRE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BOVEN DIGOEL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Papua Barat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FAK FAK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KAIMANA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63</w:t>
            </w:r>
          </w:p>
        </w:tc>
      </w:tr>
    </w:tbl>
    <w:p w:rsidR="00355356" w:rsidRDefault="00355356" w:rsidP="00355356">
      <w:pPr>
        <w:pStyle w:val="ListParagraph"/>
        <w:rPr>
          <w:color w:val="FF0000"/>
        </w:rPr>
      </w:pPr>
    </w:p>
    <w:p w:rsidR="00355356" w:rsidRDefault="00355356" w:rsidP="00355356">
      <w:pPr>
        <w:pStyle w:val="ListParagraph"/>
        <w:rPr>
          <w:color w:val="FF0000"/>
        </w:rPr>
      </w:pPr>
    </w:p>
    <w:tbl>
      <w:tblPr>
        <w:tblW w:w="31680" w:type="dxa"/>
        <w:tblLayout w:type="fixed"/>
        <w:tblLook w:val="04A0"/>
      </w:tblPr>
      <w:tblGrid>
        <w:gridCol w:w="236"/>
        <w:gridCol w:w="191"/>
        <w:gridCol w:w="45"/>
        <w:gridCol w:w="1027"/>
        <w:gridCol w:w="200"/>
        <w:gridCol w:w="1237"/>
        <w:gridCol w:w="39"/>
        <w:gridCol w:w="1029"/>
        <w:gridCol w:w="364"/>
        <w:gridCol w:w="529"/>
        <w:gridCol w:w="782"/>
        <w:gridCol w:w="201"/>
        <w:gridCol w:w="688"/>
        <w:gridCol w:w="508"/>
        <w:gridCol w:w="297"/>
        <w:gridCol w:w="727"/>
        <w:gridCol w:w="71"/>
        <w:gridCol w:w="1196"/>
        <w:gridCol w:w="409"/>
        <w:gridCol w:w="512"/>
        <w:gridCol w:w="152"/>
        <w:gridCol w:w="604"/>
        <w:gridCol w:w="230"/>
        <w:gridCol w:w="140"/>
        <w:gridCol w:w="658"/>
        <w:gridCol w:w="373"/>
        <w:gridCol w:w="654"/>
        <w:gridCol w:w="214"/>
        <w:gridCol w:w="258"/>
        <w:gridCol w:w="904"/>
        <w:gridCol w:w="61"/>
        <w:gridCol w:w="214"/>
        <w:gridCol w:w="2210"/>
        <w:gridCol w:w="913"/>
        <w:gridCol w:w="996"/>
        <w:gridCol w:w="1211"/>
        <w:gridCol w:w="1808"/>
        <w:gridCol w:w="1126"/>
        <w:gridCol w:w="1031"/>
        <w:gridCol w:w="1126"/>
        <w:gridCol w:w="3389"/>
        <w:gridCol w:w="913"/>
        <w:gridCol w:w="996"/>
        <w:gridCol w:w="1211"/>
      </w:tblGrid>
      <w:tr w:rsidR="00355356" w:rsidRPr="00C9776B" w:rsidTr="00195B0A">
        <w:trPr>
          <w:trHeight w:val="300"/>
        </w:trPr>
        <w:tc>
          <w:tcPr>
            <w:tcW w:w="316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Daftar Rekapitulasi Hasil Penyelesaian Sengketa Berdasarkan Daerah</w:t>
            </w:r>
          </w:p>
        </w:tc>
      </w:tr>
      <w:tr w:rsidR="00355356" w:rsidRPr="00C9776B" w:rsidTr="00195B0A">
        <w:trPr>
          <w:trHeight w:val="300"/>
        </w:trPr>
        <w:tc>
          <w:tcPr>
            <w:tcW w:w="316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20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B.1 TAHAPAN PENCALONAN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gridAfter w:val="14"/>
          <w:wAfter w:w="17205" w:type="dxa"/>
          <w:trHeight w:val="585"/>
        </w:trPr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Tahapan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Provinsi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Provinsi/ Kabupaten/ Kota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Penerimaan Permohonan Sengketa</w:t>
            </w:r>
          </w:p>
        </w:tc>
        <w:tc>
          <w:tcPr>
            <w:tcW w:w="859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Hasil Musyawarah Penyelesaian Sengketa</w:t>
            </w:r>
          </w:p>
        </w:tc>
      </w:tr>
      <w:tr w:rsidR="00355356" w:rsidRPr="00C9776B" w:rsidTr="00195B0A">
        <w:trPr>
          <w:gridAfter w:val="14"/>
          <w:wAfter w:w="17205" w:type="dxa"/>
          <w:trHeight w:val="58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356" w:rsidRPr="00C9776B" w:rsidTr="00195B0A">
        <w:trPr>
          <w:gridAfter w:val="12"/>
          <w:wAfter w:w="16930" w:type="dxa"/>
          <w:trHeight w:val="885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Jumlah Permohonan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Tidak Diregister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Tidak Diterima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Diregister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Mufakat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Gugur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Ditolak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Keputusan</w:t>
            </w:r>
          </w:p>
        </w:tc>
      </w:tr>
      <w:tr w:rsidR="00355356" w:rsidRPr="00C9776B" w:rsidTr="00195B0A">
        <w:trPr>
          <w:gridAfter w:val="12"/>
          <w:wAfter w:w="16930" w:type="dxa"/>
          <w:trHeight w:val="37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Pencalonan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Provinsi Sumatera </w:t>
            </w:r>
            <w:r w:rsidRPr="001F2ABB">
              <w:rPr>
                <w:rFonts w:eastAsia="Times New Roman"/>
                <w:color w:val="000000"/>
              </w:rPr>
              <w:lastRenderedPageBreak/>
              <w:t>Utara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 xml:space="preserve">KOTA PEMATANG </w:t>
            </w:r>
            <w:r w:rsidRPr="001F2ABB">
              <w:rPr>
                <w:rFonts w:eastAsia="Times New Roman"/>
                <w:color w:val="000000"/>
              </w:rPr>
              <w:lastRenderedPageBreak/>
              <w:t>SIANTAR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GUNUNG SITOLI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HUMBANG HASUNDUTAN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KARO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LABUHAN BATU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MANDAILING NATAL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NIAS SELATAN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PAKPAK BHARAT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TOBA SAMOSIR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SIMALUNGUN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LABUHAN BATU SELATAN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Provinsi Sumatera </w:t>
            </w:r>
            <w:r w:rsidRPr="001F2ABB">
              <w:rPr>
                <w:rFonts w:eastAsia="Times New Roman"/>
                <w:color w:val="000000"/>
              </w:rPr>
              <w:lastRenderedPageBreak/>
              <w:t>Barat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 xml:space="preserve">PROVINSI SUMATERA </w:t>
            </w:r>
            <w:r w:rsidRPr="001F2ABB">
              <w:rPr>
                <w:rFonts w:eastAsia="Times New Roman"/>
                <w:color w:val="000000"/>
              </w:rPr>
              <w:lastRenderedPageBreak/>
              <w:t>BARAT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13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PASAMAN BARAT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PESISIR SELATAN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TANAH DATAR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Jambi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SUNGAI PENUH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Sumatera Selatan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MUSI RAWAS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MUSI RAWAS UTARA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PENUKAL ABAB LEMATANG ILIR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Bengkulu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BENGKULU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KEPAHIANG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KAUR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SELUMA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  <w:r w:rsidRPr="001F2ABB">
              <w:rPr>
                <w:rFonts w:eastAsia="Times New Roman"/>
                <w:color w:val="000000"/>
              </w:rPr>
              <w:lastRenderedPageBreak/>
              <w:t>5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</w:t>
            </w:r>
            <w:r w:rsidRPr="001F2ABB">
              <w:rPr>
                <w:rFonts w:eastAsia="Times New Roman"/>
                <w:color w:val="000000"/>
              </w:rPr>
              <w:lastRenderedPageBreak/>
              <w:t>Lampung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 xml:space="preserve">KABUPATEN </w:t>
            </w:r>
            <w:r w:rsidRPr="001F2ABB">
              <w:rPr>
                <w:rFonts w:eastAsia="Times New Roman"/>
                <w:color w:val="000000"/>
              </w:rPr>
              <w:lastRenderedPageBreak/>
              <w:t>PESAWARAN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26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PESISIR BARAT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LAMPUNG TIMUR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Kepulauan Riau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KEPULAUAN RIAU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Jawa Barat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PANGANDARAN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12"/>
          <w:wAfter w:w="16930" w:type="dxa"/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KARAWANG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2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DEPOK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Jawa Tengah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PEMALANG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Jawa Timur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SURABAYA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MOJOKERTO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BANYUWANGI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Banten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TANGERANG SELATAN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SERANG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Nusa </w:t>
            </w:r>
            <w:r w:rsidRPr="001F2ABB">
              <w:rPr>
                <w:rFonts w:eastAsia="Times New Roman"/>
                <w:color w:val="000000"/>
              </w:rPr>
              <w:lastRenderedPageBreak/>
              <w:t>Tenggara Barat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 xml:space="preserve">KABUPATEN SUMBAWA </w:t>
            </w:r>
            <w:r w:rsidRPr="001F2ABB">
              <w:rPr>
                <w:rFonts w:eastAsia="Times New Roman"/>
                <w:color w:val="000000"/>
              </w:rPr>
              <w:lastRenderedPageBreak/>
              <w:t>BARAT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39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LOMBOK TENGAH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MATARAM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Nusa Tenggara Timur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SUMBA TIMUR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MANGGARAI BARAT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Barat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SEKADAU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KETAPANG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Tengah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KOTAWARINGIN TIMUR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PROVINSI KALIMANTAN TENGAH 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Selatan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BANJAR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KALIMANTAN SELATAN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KOTABARU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HULU SUNGAI TENGAH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22"/>
          <w:wAfter w:w="20636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  <w:r w:rsidRPr="001F2ABB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</w:t>
            </w:r>
            <w:r w:rsidRPr="001F2ABB">
              <w:rPr>
                <w:rFonts w:eastAsia="Times New Roman"/>
                <w:color w:val="000000"/>
              </w:rPr>
              <w:lastRenderedPageBreak/>
              <w:t>Kalimantan Timur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 xml:space="preserve">KOTA </w:t>
            </w:r>
            <w:r w:rsidRPr="001F2ABB">
              <w:rPr>
                <w:rFonts w:eastAsia="Times New Roman"/>
                <w:color w:val="000000"/>
              </w:rPr>
              <w:lastRenderedPageBreak/>
              <w:t>BALIKPAPAN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52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KUTAI KARTANEGARA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Kalimantan Utara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TANA TIDUNG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Sulawesi Utara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SULAWESI UTARA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MANADO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BOLAANG MONGONDOW SELATAN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TOMOHON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BITUNG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MINAHASA SELATAN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gridAfter w:val="8"/>
          <w:wAfter w:w="11600" w:type="dxa"/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Tengah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POSO</w:t>
            </w:r>
          </w:p>
        </w:tc>
        <w:tc>
          <w:tcPr>
            <w:tcW w:w="73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1645" w:type="dxa"/>
            <w:gridSpan w:val="2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TOJO UNA-UNA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KOTA PALU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TOLI-TOLI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64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MOROWALI UTARA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Selatan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GOWA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SELAYAR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SOPPENG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BULUKUMBA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Tenggara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MUNA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KOLAKA TIMUR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Gorontalo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BONE BOLANGO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POHUWATO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73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Sulawesi Barat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MAMUJU UTARA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MAJENE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75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MAMUJU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MAMUJU TENGAH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Maluku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KEPULAUAN ARU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lastRenderedPageBreak/>
              <w:t>78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 Provinsi Maluku Utara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HALMAHERA TIMUR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79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Papua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SUPIORI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PEG. BINTANG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NABIRE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82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BOVEN DIGOEL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Papua Barat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FAK FAK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11645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KAIMANA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Jumlah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113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63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207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B.2 TAHAPAN PENETAPAN DPT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164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Tahapan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Provinsi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F2ABB">
              <w:rPr>
                <w:rFonts w:eastAsia="Times New Roman"/>
                <w:b/>
                <w:bCs/>
                <w:color w:val="000000"/>
              </w:rPr>
              <w:t>Provinsi/ Kabupaten/ Kota</w:t>
            </w:r>
          </w:p>
        </w:tc>
        <w:tc>
          <w:tcPr>
            <w:tcW w:w="106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Penerimaan Permohonan Sengketa</w:t>
            </w:r>
          </w:p>
        </w:tc>
        <w:tc>
          <w:tcPr>
            <w:tcW w:w="65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Hasil Musyawarah Penyelesaian Sengketa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64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6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5356" w:rsidRPr="00C9776B" w:rsidTr="00195B0A">
        <w:trPr>
          <w:trHeight w:val="750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64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Jumlah Permohonan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Tidak Diregister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Tidak Diterima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Diregister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Mufakat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Gugur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Ditolak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2A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Keputusan</w:t>
            </w:r>
          </w:p>
        </w:tc>
      </w:tr>
      <w:tr w:rsidR="00355356" w:rsidRPr="00C9776B" w:rsidTr="00195B0A">
        <w:trPr>
          <w:trHeight w:val="67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Penetapan DPT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Provinsi Kepulauan Riau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KABUPATEN KUANTAN SINGINGI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 xml:space="preserve">Jumlah 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F2ABB">
              <w:rPr>
                <w:rFonts w:eastAsia="Times New Roman"/>
                <w:color w:val="000000"/>
              </w:rPr>
              <w:t>-</w:t>
            </w: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55356" w:rsidRDefault="00355356" w:rsidP="003553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355356" w:rsidSect="00335B8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31680" w:type="dxa"/>
        <w:tblLayout w:type="fixed"/>
        <w:tblLook w:val="04A0"/>
      </w:tblPr>
      <w:tblGrid>
        <w:gridCol w:w="1149"/>
        <w:gridCol w:w="10923"/>
        <w:gridCol w:w="1027"/>
        <w:gridCol w:w="1437"/>
        <w:gridCol w:w="7352"/>
        <w:gridCol w:w="1126"/>
        <w:gridCol w:w="1031"/>
        <w:gridCol w:w="1126"/>
        <w:gridCol w:w="3389"/>
        <w:gridCol w:w="913"/>
        <w:gridCol w:w="996"/>
        <w:gridCol w:w="1211"/>
      </w:tblGrid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154" w:type="dxa"/>
              <w:tblInd w:w="45" w:type="dxa"/>
              <w:tblLayout w:type="fixed"/>
              <w:tblLook w:val="04A0"/>
            </w:tblPr>
            <w:tblGrid>
              <w:gridCol w:w="565"/>
              <w:gridCol w:w="1680"/>
              <w:gridCol w:w="1905"/>
              <w:gridCol w:w="1906"/>
              <w:gridCol w:w="920"/>
              <w:gridCol w:w="1355"/>
              <w:gridCol w:w="3823"/>
            </w:tblGrid>
            <w:tr w:rsidR="00355356" w:rsidRPr="00C9776B" w:rsidTr="00195B0A">
              <w:trPr>
                <w:trHeight w:val="294"/>
              </w:trPr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5356" w:rsidRPr="00C9776B" w:rsidTr="00195B0A">
              <w:trPr>
                <w:trHeight w:val="294"/>
              </w:trPr>
              <w:tc>
                <w:tcPr>
                  <w:tcW w:w="121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Daftar Rekapitulasi Permohonan Ke PTTUN dan Kasasi Ke MA</w:t>
                  </w:r>
                </w:p>
              </w:tc>
            </w:tr>
            <w:tr w:rsidR="00355356" w:rsidRPr="00C9776B" w:rsidTr="00195B0A">
              <w:trPr>
                <w:trHeight w:val="294"/>
              </w:trPr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5356" w:rsidRPr="00C9776B" w:rsidTr="00195B0A">
              <w:trPr>
                <w:trHeight w:val="309"/>
              </w:trPr>
              <w:tc>
                <w:tcPr>
                  <w:tcW w:w="60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C.1 REKAPITULASI SENGKETA PENGAWAS PEMILIHAN PT.TUN DAN MA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5356" w:rsidRPr="00C9776B" w:rsidTr="00195B0A">
              <w:trPr>
                <w:trHeight w:val="647"/>
              </w:trPr>
              <w:tc>
                <w:tcPr>
                  <w:tcW w:w="56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No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Tahapan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Keputusan Penyelesaian Sengketa Pengawas Pemilihan</w:t>
                  </w:r>
                </w:p>
              </w:tc>
              <w:tc>
                <w:tcPr>
                  <w:tcW w:w="2826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Permohonan Ke PTTUN</w:t>
                  </w:r>
                </w:p>
              </w:tc>
              <w:tc>
                <w:tcPr>
                  <w:tcW w:w="5177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Permohonan Kasasi ke MA</w:t>
                  </w:r>
                </w:p>
              </w:tc>
            </w:tr>
            <w:tr w:rsidR="00355356" w:rsidRPr="00C9776B" w:rsidTr="00195B0A">
              <w:trPr>
                <w:trHeight w:val="647"/>
              </w:trPr>
              <w:tc>
                <w:tcPr>
                  <w:tcW w:w="56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79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Permohonan Ke PTTUN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Dikabulan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BFBFBF"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Permohonan Kasasi ke MA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D19EE">
                    <w:rPr>
                      <w:rFonts w:eastAsia="Times New Roman"/>
                      <w:b/>
                      <w:bCs/>
                      <w:color w:val="000000"/>
                    </w:rPr>
                    <w:t>Dikabulkan</w:t>
                  </w:r>
                </w:p>
              </w:tc>
            </w:tr>
            <w:tr w:rsidR="00355356" w:rsidRPr="00C9776B" w:rsidTr="00195B0A">
              <w:trPr>
                <w:trHeight w:val="294"/>
              </w:trPr>
              <w:tc>
                <w:tcPr>
                  <w:tcW w:w="56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Pencalonan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113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38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</w:tr>
            <w:tr w:rsidR="00355356" w:rsidRPr="00C9776B" w:rsidTr="00195B0A">
              <w:trPr>
                <w:trHeight w:val="294"/>
              </w:trPr>
              <w:tc>
                <w:tcPr>
                  <w:tcW w:w="565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2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Penetapan DPT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-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-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-</w:t>
                  </w:r>
                </w:p>
              </w:tc>
            </w:tr>
            <w:tr w:rsidR="00355356" w:rsidRPr="00C9776B" w:rsidTr="00195B0A">
              <w:trPr>
                <w:trHeight w:val="309"/>
              </w:trPr>
              <w:tc>
                <w:tcPr>
                  <w:tcW w:w="224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 xml:space="preserve">Jumlah 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114</w:t>
                  </w:r>
                </w:p>
              </w:tc>
              <w:tc>
                <w:tcPr>
                  <w:tcW w:w="190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38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7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356" w:rsidRPr="003D19EE" w:rsidRDefault="00355356" w:rsidP="00195B0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</w:rPr>
                  </w:pPr>
                  <w:r w:rsidRPr="003D19EE">
                    <w:rPr>
                      <w:rFonts w:eastAsia="Times New Roman"/>
                      <w:color w:val="000000"/>
                    </w:rPr>
                    <w:t>3</w:t>
                  </w:r>
                </w:p>
              </w:tc>
            </w:tr>
          </w:tbl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356" w:rsidRPr="00C9776B" w:rsidTr="00195B0A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356" w:rsidRPr="001F2ABB" w:rsidRDefault="00355356" w:rsidP="0019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C0E37" w:rsidRDefault="00AC0E37"/>
    <w:sectPr w:rsidR="00AC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BD" w:rsidRDefault="003553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3871BD" w:rsidRPr="00BB6C7A" w:rsidRDefault="00355356" w:rsidP="0052734B">
    <w:pPr>
      <w:pStyle w:val="Footer"/>
      <w:jc w:val="center"/>
      <w:rPr>
        <w:b/>
      </w:rPr>
    </w:pPr>
    <w:r>
      <w:rPr>
        <w:b/>
      </w:rPr>
      <w:t>Biro Teknis Penyelenggaraan Pengawasan Pemilu (TP3) BAWASLU RI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6C50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355356"/>
    <w:rsid w:val="00355356"/>
    <w:rsid w:val="00AC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3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553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5535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55356"/>
    <w:pPr>
      <w:spacing w:after="0" w:line="240" w:lineRule="auto"/>
      <w:jc w:val="center"/>
    </w:pPr>
    <w:rPr>
      <w:rFonts w:eastAsia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55356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viewnewsarticle">
    <w:name w:val="viewnewsarticle"/>
    <w:basedOn w:val="DefaultParagraphFont"/>
    <w:rsid w:val="00355356"/>
  </w:style>
  <w:style w:type="paragraph" w:styleId="FootnoteText">
    <w:name w:val="footnote text"/>
    <w:basedOn w:val="Normal"/>
    <w:link w:val="FootnoteTextChar"/>
    <w:uiPriority w:val="99"/>
    <w:semiHidden/>
    <w:unhideWhenUsed/>
    <w:rsid w:val="00355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3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55356"/>
    <w:rPr>
      <w:vertAlign w:val="superscript"/>
    </w:rPr>
  </w:style>
  <w:style w:type="paragraph" w:styleId="ListBullet">
    <w:name w:val="List Bullet"/>
    <w:basedOn w:val="Normal"/>
    <w:uiPriority w:val="99"/>
    <w:unhideWhenUsed/>
    <w:rsid w:val="00355356"/>
    <w:pPr>
      <w:numPr>
        <w:numId w:val="1"/>
      </w:numPr>
      <w:contextualSpacing/>
    </w:pPr>
    <w:rPr>
      <w:lang w:val="id-ID"/>
    </w:rPr>
  </w:style>
  <w:style w:type="character" w:styleId="Hyperlink">
    <w:name w:val="Hyperlink"/>
    <w:uiPriority w:val="99"/>
    <w:semiHidden/>
    <w:unhideWhenUsed/>
    <w:rsid w:val="00355356"/>
    <w:rPr>
      <w:color w:val="0563C1"/>
      <w:u w:val="single"/>
    </w:rPr>
  </w:style>
  <w:style w:type="paragraph" w:customStyle="1" w:styleId="msonormal0">
    <w:name w:val="msonormal"/>
    <w:basedOn w:val="Normal"/>
    <w:rsid w:val="00355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id-ID" w:eastAsia="id-ID"/>
    </w:rPr>
  </w:style>
  <w:style w:type="paragraph" w:customStyle="1" w:styleId="xl67">
    <w:name w:val="xl67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id-ID" w:eastAsia="id-ID"/>
    </w:rPr>
  </w:style>
  <w:style w:type="paragraph" w:customStyle="1" w:styleId="xl68">
    <w:name w:val="xl68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id-ID" w:eastAsia="id-ID"/>
    </w:rPr>
  </w:style>
  <w:style w:type="paragraph" w:customStyle="1" w:styleId="xl69">
    <w:name w:val="xl69"/>
    <w:basedOn w:val="Normal"/>
    <w:rsid w:val="0035535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0">
    <w:name w:val="xl7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1">
    <w:name w:val="xl71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2">
    <w:name w:val="xl7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3">
    <w:name w:val="xl7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4">
    <w:name w:val="xl7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5">
    <w:name w:val="xl7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6">
    <w:name w:val="xl76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7">
    <w:name w:val="xl77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8">
    <w:name w:val="xl78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79">
    <w:name w:val="xl79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80">
    <w:name w:val="xl80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81">
    <w:name w:val="xl81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82">
    <w:name w:val="xl82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83">
    <w:name w:val="xl83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xl84">
    <w:name w:val="xl84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35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3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5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56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55356"/>
    <w:rPr>
      <w:color w:val="800080"/>
      <w:u w:val="single"/>
    </w:rPr>
  </w:style>
  <w:style w:type="paragraph" w:customStyle="1" w:styleId="font5">
    <w:name w:val="font5"/>
    <w:basedOn w:val="Normal"/>
    <w:rsid w:val="003553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53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7">
    <w:name w:val="xl87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2">
    <w:name w:val="xl92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7">
    <w:name w:val="xl97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Normal"/>
    <w:rsid w:val="00355356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Normal"/>
    <w:rsid w:val="00355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1">
    <w:name w:val="xl101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2">
    <w:name w:val="xl102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3">
    <w:name w:val="xl103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5">
    <w:name w:val="xl105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7">
    <w:name w:val="xl107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8">
    <w:name w:val="xl108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4">
    <w:name w:val="xl114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0">
    <w:name w:val="xl120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1">
    <w:name w:val="xl121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3">
    <w:name w:val="xl123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4">
    <w:name w:val="xl124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27">
    <w:name w:val="xl127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1">
    <w:name w:val="xl131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2">
    <w:name w:val="xl132"/>
    <w:basedOn w:val="Normal"/>
    <w:rsid w:val="00355356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Normal"/>
    <w:rsid w:val="00355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7">
    <w:name w:val="xl137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9">
    <w:name w:val="xl139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0">
    <w:name w:val="xl140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1">
    <w:name w:val="xl141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142">
    <w:name w:val="xl142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143">
    <w:name w:val="xl143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4">
    <w:name w:val="xl14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6">
    <w:name w:val="xl146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7">
    <w:name w:val="xl147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48">
    <w:name w:val="xl148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149">
    <w:name w:val="xl149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0">
    <w:name w:val="xl15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1">
    <w:name w:val="xl151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2">
    <w:name w:val="xl15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3">
    <w:name w:val="xl15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4">
    <w:name w:val="xl15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5">
    <w:name w:val="xl15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6">
    <w:name w:val="xl15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8">
    <w:name w:val="xl158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0"/>
      <w:szCs w:val="20"/>
    </w:rPr>
  </w:style>
  <w:style w:type="paragraph" w:customStyle="1" w:styleId="xl162">
    <w:name w:val="xl16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3">
    <w:name w:val="xl16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0"/>
      <w:szCs w:val="20"/>
    </w:rPr>
  </w:style>
  <w:style w:type="paragraph" w:customStyle="1" w:styleId="xl164">
    <w:name w:val="xl16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5">
    <w:name w:val="xl16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6">
    <w:name w:val="xl16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7">
    <w:name w:val="xl167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8">
    <w:name w:val="xl168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69">
    <w:name w:val="xl169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0">
    <w:name w:val="xl170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1">
    <w:name w:val="xl171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</w:rPr>
  </w:style>
  <w:style w:type="paragraph" w:customStyle="1" w:styleId="xl172">
    <w:name w:val="xl17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4">
    <w:name w:val="xl174"/>
    <w:basedOn w:val="Normal"/>
    <w:rsid w:val="00355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</w:rPr>
  </w:style>
  <w:style w:type="paragraph" w:customStyle="1" w:styleId="xl175">
    <w:name w:val="xl175"/>
    <w:basedOn w:val="Normal"/>
    <w:rsid w:val="003553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76">
    <w:name w:val="xl17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77">
    <w:name w:val="xl177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78">
    <w:name w:val="xl178"/>
    <w:basedOn w:val="Normal"/>
    <w:rsid w:val="00355356"/>
    <w:pPr>
      <w:pBdr>
        <w:left w:val="single" w:sz="4" w:space="0" w:color="auto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9">
    <w:name w:val="xl179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0">
    <w:name w:val="xl18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1">
    <w:name w:val="xl181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82">
    <w:name w:val="xl18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83">
    <w:name w:val="xl18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84">
    <w:name w:val="xl184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85">
    <w:name w:val="xl185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86">
    <w:name w:val="xl18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7">
    <w:name w:val="xl187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88">
    <w:name w:val="xl188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9">
    <w:name w:val="xl189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0">
    <w:name w:val="xl19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0"/>
      <w:szCs w:val="20"/>
    </w:rPr>
  </w:style>
  <w:style w:type="paragraph" w:customStyle="1" w:styleId="xl191">
    <w:name w:val="xl191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2">
    <w:name w:val="xl19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3">
    <w:name w:val="xl19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4">
    <w:name w:val="xl194"/>
    <w:basedOn w:val="Normal"/>
    <w:rsid w:val="00355356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5">
    <w:name w:val="xl195"/>
    <w:basedOn w:val="Normal"/>
    <w:rsid w:val="003553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6">
    <w:name w:val="xl196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7">
    <w:name w:val="xl197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98">
    <w:name w:val="xl198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9">
    <w:name w:val="xl199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00">
    <w:name w:val="xl200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01">
    <w:name w:val="xl201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sz w:val="20"/>
      <w:szCs w:val="20"/>
    </w:rPr>
  </w:style>
  <w:style w:type="paragraph" w:customStyle="1" w:styleId="xl202">
    <w:name w:val="xl202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03">
    <w:name w:val="xl203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</w:rPr>
  </w:style>
  <w:style w:type="paragraph" w:customStyle="1" w:styleId="xl204">
    <w:name w:val="xl20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5">
    <w:name w:val="xl20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206">
    <w:name w:val="xl20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7">
    <w:name w:val="xl207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08">
    <w:name w:val="xl208"/>
    <w:basedOn w:val="Normal"/>
    <w:rsid w:val="00355356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209">
    <w:name w:val="xl209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210">
    <w:name w:val="xl210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1">
    <w:name w:val="xl211"/>
    <w:basedOn w:val="Normal"/>
    <w:rsid w:val="00355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2">
    <w:name w:val="xl212"/>
    <w:basedOn w:val="Normal"/>
    <w:rsid w:val="003553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3">
    <w:name w:val="xl213"/>
    <w:basedOn w:val="Normal"/>
    <w:rsid w:val="00355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14">
    <w:name w:val="xl214"/>
    <w:basedOn w:val="Normal"/>
    <w:rsid w:val="00355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215">
    <w:name w:val="xl21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216">
    <w:name w:val="xl216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/>
      <w:b/>
      <w:bCs/>
      <w:sz w:val="20"/>
      <w:szCs w:val="20"/>
    </w:rPr>
  </w:style>
  <w:style w:type="paragraph" w:customStyle="1" w:styleId="xl217">
    <w:name w:val="xl217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/>
      <w:b/>
      <w:bCs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3553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3553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xl65">
    <w:name w:val="xl65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3">
    <w:name w:val="xl63"/>
    <w:basedOn w:val="Normal"/>
    <w:rsid w:val="003553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355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DD83-F1E5-4CDE-BFDE-179D1910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7214</Words>
  <Characters>41120</Characters>
  <Application>Microsoft Office Word</Application>
  <DocSecurity>0</DocSecurity>
  <Lines>342</Lines>
  <Paragraphs>96</Paragraphs>
  <ScaleCrop>false</ScaleCrop>
  <Company/>
  <LinksUpToDate>false</LinksUpToDate>
  <CharactersWithSpaces>48238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 RI</dc:creator>
  <cp:lastModifiedBy>Bawaslu RI</cp:lastModifiedBy>
  <cp:revision>1</cp:revision>
  <dcterms:created xsi:type="dcterms:W3CDTF">2016-04-28T04:54:00Z</dcterms:created>
  <dcterms:modified xsi:type="dcterms:W3CDTF">2016-04-28T05:00:00Z</dcterms:modified>
</cp:coreProperties>
</file>