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38943" w14:textId="1E652575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45757DDF" w14:textId="77777777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02AAF69D" w14:textId="77777777" w:rsidR="00B71D02" w:rsidRPr="00B71D02" w:rsidRDefault="00B71D02" w:rsidP="00425407">
      <w:pPr>
        <w:jc w:val="center"/>
        <w:rPr>
          <w:rFonts w:ascii="Goudy Old Style" w:hAnsi="Goudy Old Style"/>
          <w:b/>
        </w:rPr>
      </w:pPr>
      <w:r w:rsidRPr="00B71D02">
        <w:rPr>
          <w:rFonts w:ascii="Goudy Old Style" w:hAnsi="Goudy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FE11" wp14:editId="087495C4">
                <wp:simplePos x="0" y="0"/>
                <wp:positionH relativeFrom="column">
                  <wp:posOffset>4203700</wp:posOffset>
                </wp:positionH>
                <wp:positionV relativeFrom="paragraph">
                  <wp:posOffset>-507365</wp:posOffset>
                </wp:positionV>
                <wp:extent cx="20828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361A8" w14:textId="77777777" w:rsidR="00B71D02" w:rsidRPr="00A37802" w:rsidRDefault="00B71D02" w:rsidP="00B71D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b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  <w:b/>
                              </w:rPr>
                              <w:t xml:space="preserve">Lampiran </w:t>
                            </w:r>
                            <w:r>
                              <w:rPr>
                                <w:rFonts w:ascii="Goudy Old Style" w:hAnsi="Goudy Old Style" w:cs="Arial"/>
                                <w:b/>
                              </w:rPr>
                              <w:t>II</w:t>
                            </w:r>
                            <w:r w:rsidRPr="00A37802">
                              <w:rPr>
                                <w:rFonts w:ascii="Goudy Old Style" w:hAnsi="Goudy Old Style" w:cs="Arial"/>
                                <w:b/>
                              </w:rPr>
                              <w:t xml:space="preserve"> </w:t>
                            </w:r>
                          </w:p>
                          <w:p w14:paraId="0C1624B4" w14:textId="3C6C7AEB" w:rsidR="00B71D02" w:rsidRPr="000A23F0" w:rsidRDefault="00B71D02" w:rsidP="00B71D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lang w:val="en-ID"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</w:rPr>
                              <w:t>Seleksi CPNS Bawaslu Th. 201</w:t>
                            </w:r>
                            <w:r w:rsidR="000A23F0">
                              <w:rPr>
                                <w:rFonts w:ascii="Goudy Old Style" w:hAnsi="Goudy Old Style" w:cs="Arial"/>
                                <w:lang w:val="en-ID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9FE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1pt;margin-top:-39.95pt;width:16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7PpQIAAKMFAAAOAAAAZHJzL2Uyb0RvYy54bWysVN9P2zAQfp+0/8Hye0laFShRUxSKOk1C&#10;gAYTz65j02iOz7PdJt3E/76zk5SO7YVpL45z99357rsf88u2VmQnrKtA53R8klIiNIey0s85/fq4&#10;Gs0ocZ7pkinQIqd74ejl4uOHeWMyMYENqFJYgk60yxqT0433JksSxzeiZu4EjNColGBr5vHXPiel&#10;ZQ16r1UySdOzpAFbGgtcOIfS605JF9G/lIL7Oymd8ETlFGPz8bTxXIczWcxZ9myZ2VS8D4P9QxQ1&#10;qzQ+enB1zTwjW1v94aquuAUH0p9wqBOQsuIi5oDZjNM32TxsmBExFyTHmQNN7v+55be7e0uqEmtH&#10;iWY1luhRtJ5cQUvGgZ3GuAxBDwZhvkVxQPZyh8KQdCttHb6YDkE98rw/cBuccRRO0tlklqKKo256&#10;eo7FC26SV2tjnf8koCbhklOLtYuUst2N8x10gITHNKwqpVDOMqV/E6DPTiJiA3TWLMNI8BqQIaZY&#10;nJ9LDKQ4P70YnRWn49F0nM5GRZFORterIi3S6Wp5Mb166eMc7JNASZd6vPm9El0UX4REKiMDQRCb&#10;WCyVJTuG7cc4F9pH8mKEiA4oiVm8x7DHxzxifu8x7hgZXgbtD8Z1pcFGvt+EXX4bQpYdHot2lHe4&#10;+nbd9i2xhnKPnWKhmzRn+KrCct4w5++ZxdHCDsB14e/wkAqanEJ/o2QD9sff5AGPHY9aShoc1Zy6&#10;71tmBSXqs8ZZuBhPp2G2409sLUrssWZ9rNHbeglYDux3jC5e0dh6NVylhfoJt0oRXkUV0xzfzqkf&#10;rkvfLRDcSlwURQThNBvmb/SD4cF1qE5o1sf2iVnTd7THDrqFYahZ9qaxO2yw1FBsPcgqdn0guGO1&#10;Jx43QZybfmuFVXP8H1Gvu3XxCwAA//8DAFBLAwQUAAYACAAAACEAZRKTOt0AAAAKAQAADwAAAGRy&#10;cy9kb3ducmV2LnhtbEyPzU7DMBCE70h9B2srcWvtVhBwiFMhEFcQ5Ufi5sbbJGq8jmK3CW/PwqUc&#10;d3Y0802xmXwnTjjENpCB1VKBQKqCa6k28P72tLgFEZMlZ7tAaOAbI2zK2UVhcxdGesXTNtWCQyjm&#10;1kCTUp9LGasGvY3L0CPxbx8GbxOfQy3dYEcO951cK5VJb1vihsb2+NBgddgevYGP5/3X55V6qR/9&#10;dT+GSUnyWhpzOZ/u70AknNLZDL/4jA4lM+3CkVwUnYEsW/OWZGBxozUIdmitWNn9KSDLQv6fUP4A&#10;AAD//wMAUEsBAi0AFAAGAAgAAAAhALaDOJL+AAAA4QEAABMAAAAAAAAAAAAAAAAAAAAAAFtDb250&#10;ZW50X1R5cGVzXS54bWxQSwECLQAUAAYACAAAACEAOP0h/9YAAACUAQAACwAAAAAAAAAAAAAAAAAv&#10;AQAAX3JlbHMvLnJlbHNQSwECLQAUAAYACAAAACEAKdZez6UCAACjBQAADgAAAAAAAAAAAAAAAAAu&#10;AgAAZHJzL2Uyb0RvYy54bWxQSwECLQAUAAYACAAAACEAZRKTOt0AAAAKAQAADwAAAAAAAAAAAAAA&#10;AAD/BAAAZHJzL2Rvd25yZXYueG1sUEsFBgAAAAAEAAQA8wAAAAkGAAAAAA==&#10;" filled="f" stroked="f">
                <v:textbox>
                  <w:txbxContent>
                    <w:p w14:paraId="179361A8" w14:textId="77777777" w:rsidR="00B71D02" w:rsidRPr="00A37802" w:rsidRDefault="00B71D02" w:rsidP="00B71D02">
                      <w:pPr>
                        <w:spacing w:after="0" w:line="240" w:lineRule="auto"/>
                        <w:rPr>
                          <w:rFonts w:ascii="Goudy Old Style" w:hAnsi="Goudy Old Style" w:cs="Arial"/>
                          <w:b/>
                        </w:rPr>
                      </w:pPr>
                      <w:r w:rsidRPr="00A37802">
                        <w:rPr>
                          <w:rFonts w:ascii="Goudy Old Style" w:hAnsi="Goudy Old Style" w:cs="Arial"/>
                          <w:b/>
                        </w:rPr>
                        <w:t xml:space="preserve">Lampiran </w:t>
                      </w:r>
                      <w:r>
                        <w:rPr>
                          <w:rFonts w:ascii="Goudy Old Style" w:hAnsi="Goudy Old Style" w:cs="Arial"/>
                          <w:b/>
                        </w:rPr>
                        <w:t>II</w:t>
                      </w:r>
                      <w:r w:rsidRPr="00A37802">
                        <w:rPr>
                          <w:rFonts w:ascii="Goudy Old Style" w:hAnsi="Goudy Old Style" w:cs="Arial"/>
                          <w:b/>
                        </w:rPr>
                        <w:t xml:space="preserve"> </w:t>
                      </w:r>
                    </w:p>
                    <w:p w14:paraId="0C1624B4" w14:textId="3C6C7AEB" w:rsidR="00B71D02" w:rsidRPr="000A23F0" w:rsidRDefault="00B71D02" w:rsidP="00B71D02">
                      <w:pPr>
                        <w:spacing w:after="0" w:line="240" w:lineRule="auto"/>
                        <w:rPr>
                          <w:rFonts w:ascii="Goudy Old Style" w:hAnsi="Goudy Old Style" w:cs="Arial"/>
                          <w:lang w:val="en-ID"/>
                        </w:rPr>
                      </w:pPr>
                      <w:r w:rsidRPr="00A37802">
                        <w:rPr>
                          <w:rFonts w:ascii="Goudy Old Style" w:hAnsi="Goudy Old Style" w:cs="Arial"/>
                        </w:rPr>
                        <w:t>Seleksi CPNS Bawaslu Th. 201</w:t>
                      </w:r>
                      <w:r w:rsidR="000A23F0">
                        <w:rPr>
                          <w:rFonts w:ascii="Goudy Old Style" w:hAnsi="Goudy Old Style" w:cs="Arial"/>
                          <w:lang w:val="en-ID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C38EFE" w14:textId="77777777" w:rsidR="00425407" w:rsidRPr="00B71D02" w:rsidRDefault="00425407" w:rsidP="00B71D02">
      <w:pPr>
        <w:jc w:val="center"/>
        <w:rPr>
          <w:rFonts w:ascii="Goudy Old Style" w:hAnsi="Goudy Old Style"/>
          <w:b/>
          <w:sz w:val="24"/>
        </w:rPr>
      </w:pPr>
      <w:r w:rsidRPr="00B71D02">
        <w:rPr>
          <w:rFonts w:ascii="Goudy Old Style" w:hAnsi="Goudy Old Style"/>
          <w:b/>
          <w:sz w:val="24"/>
        </w:rPr>
        <w:t>FORMAT SURAT PERNYATAAN</w:t>
      </w:r>
    </w:p>
    <w:p w14:paraId="30519BB1" w14:textId="77777777" w:rsidR="00425407" w:rsidRPr="00B71D02" w:rsidRDefault="00425407" w:rsidP="00425407">
      <w:pPr>
        <w:spacing w:after="0" w:line="240" w:lineRule="auto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Yang </w:t>
      </w:r>
      <w:proofErr w:type="spellStart"/>
      <w:r w:rsidRPr="00B71D02">
        <w:rPr>
          <w:rFonts w:ascii="Goudy Old Style" w:hAnsi="Goudy Old Style" w:cs="Arial"/>
        </w:rPr>
        <w:t>bertandatangan</w:t>
      </w:r>
      <w:proofErr w:type="spellEnd"/>
      <w:r w:rsidRPr="00B71D02">
        <w:rPr>
          <w:rFonts w:ascii="Goudy Old Style" w:hAnsi="Goudy Old Style" w:cs="Arial"/>
        </w:rPr>
        <w:t xml:space="preserve"> di bawah ini: </w:t>
      </w:r>
    </w:p>
    <w:p w14:paraId="45CE919E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Nama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: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="00425407" w:rsidRPr="00B71D02">
        <w:rPr>
          <w:rFonts w:ascii="Goudy Old Style" w:hAnsi="Goudy Old Style" w:cs="Arial"/>
        </w:rPr>
        <w:t xml:space="preserve">........................ </w:t>
      </w:r>
    </w:p>
    <w:p w14:paraId="20B53CB5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Tempat, Tanggal Lahir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: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......</w:t>
      </w:r>
      <w:bookmarkStart w:id="0" w:name="_GoBack"/>
      <w:bookmarkEnd w:id="0"/>
      <w:r w:rsidR="00425407" w:rsidRPr="00B71D02">
        <w:rPr>
          <w:rFonts w:ascii="Goudy Old Style" w:hAnsi="Goudy Old Style" w:cs="Arial"/>
        </w:rPr>
        <w:t>............, ........</w:t>
      </w:r>
      <w:r>
        <w:rPr>
          <w:rFonts w:ascii="Goudy Old Style" w:hAnsi="Goudy Old Style" w:cs="Arial"/>
        </w:rPr>
        <w:t>......................................</w:t>
      </w:r>
      <w:r w:rsidR="00425407" w:rsidRPr="00B71D02">
        <w:rPr>
          <w:rFonts w:ascii="Goudy Old Style" w:hAnsi="Goudy Old Style" w:cs="Arial"/>
        </w:rPr>
        <w:t xml:space="preserve">....................... </w:t>
      </w:r>
    </w:p>
    <w:p w14:paraId="63E6AB37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Nomor KTP/Identitas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  <w:r w:rsidR="00425407" w:rsidRPr="00B71D02">
        <w:rPr>
          <w:rFonts w:ascii="Goudy Old Style" w:hAnsi="Goudy Old Style" w:cs="Arial"/>
        </w:rPr>
        <w:t xml:space="preserve"> </w:t>
      </w:r>
    </w:p>
    <w:p w14:paraId="2343576A" w14:textId="77777777" w:rsid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Pendidikan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Bidang studi .............................. </w:t>
      </w:r>
    </w:p>
    <w:p w14:paraId="697D4FB4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Universitas................................. </w:t>
      </w:r>
    </w:p>
    <w:p w14:paraId="07679033" w14:textId="77777777" w:rsidR="00425407" w:rsidRPr="00B71D02" w:rsidRDefault="00425407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Jabatan yang di</w:t>
      </w:r>
      <w:r w:rsidR="00B71D02">
        <w:rPr>
          <w:rFonts w:ascii="Goudy Old Style" w:hAnsi="Goudy Old Style" w:cs="Arial"/>
        </w:rPr>
        <w:t xml:space="preserve">lamar </w:t>
      </w:r>
      <w:r w:rsidR="00B71D02"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 xml:space="preserve">: </w:t>
      </w:r>
      <w:r w:rsidR="00B71D02"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 xml:space="preserve">Analis Pemilihan Umum (contoh) </w:t>
      </w:r>
    </w:p>
    <w:p w14:paraId="2B13A5E8" w14:textId="1B39BE07" w:rsidR="00425407" w:rsidRPr="007223D8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  <w:lang w:val="en-US"/>
        </w:rPr>
      </w:pPr>
      <w:r>
        <w:rPr>
          <w:rFonts w:ascii="Goudy Old Style" w:hAnsi="Goudy Old Style" w:cs="Arial"/>
        </w:rPr>
        <w:t>Penempatan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 w:rsidR="007223D8">
        <w:rPr>
          <w:rFonts w:ascii="Goudy Old Style" w:hAnsi="Goudy Old Style" w:cs="Arial"/>
        </w:rPr>
        <w:tab/>
      </w:r>
      <w:r w:rsidR="007223D8">
        <w:rPr>
          <w:rFonts w:ascii="Goudy Old Style" w:hAnsi="Goudy Old Style" w:cs="Arial"/>
          <w:lang w:val="en-US"/>
        </w:rPr>
        <w:t>……………………………………………………………………………..</w:t>
      </w:r>
    </w:p>
    <w:p w14:paraId="2BD083A8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Jenis Kelamin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Pria / Wanita *) </w:t>
      </w:r>
    </w:p>
    <w:p w14:paraId="314A85F2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Alamat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</w:p>
    <w:p w14:paraId="1301502F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ab/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  <w:r w:rsidR="00425407" w:rsidRPr="00B71D02">
        <w:rPr>
          <w:rFonts w:ascii="Goudy Old Style" w:hAnsi="Goudy Old Style" w:cs="Arial"/>
        </w:rPr>
        <w:t xml:space="preserve"> </w:t>
      </w:r>
    </w:p>
    <w:p w14:paraId="346DE88D" w14:textId="77777777" w:rsidR="00425407" w:rsidRPr="00B71D02" w:rsidRDefault="00425407" w:rsidP="00B71D02">
      <w:pPr>
        <w:spacing w:after="0" w:line="240" w:lineRule="auto"/>
        <w:rPr>
          <w:rFonts w:ascii="Goudy Old Style" w:hAnsi="Goudy Old Style" w:cs="Arial"/>
        </w:rPr>
      </w:pPr>
    </w:p>
    <w:p w14:paraId="777F3C04" w14:textId="77777777" w:rsidR="00425407" w:rsidRPr="00B71D02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Dengan ini menyatakan dengan sesungguhnya, bahwa saya: </w:t>
      </w:r>
    </w:p>
    <w:p w14:paraId="672E5AA4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pernah dipidana dengan pidana penjara berdasarkan putusan pengadilan yang telah mempunyai kekuatan hukum yang tetap karena melakukan tindak pidana dengan pidana penjara 2 (dua) tahun atau lebih. </w:t>
      </w:r>
    </w:p>
    <w:p w14:paraId="785822B6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pernah diberhentikan dengan hormat tidak atas permintaan sendiri atau tidak dengan hormat sebagai ASN, anggota TNI / POLRI, Pegawai BUMN / BUMD atau diberhentikan tidak dengan hormat sebagai pegawai swasta. </w:t>
      </w:r>
    </w:p>
    <w:p w14:paraId="683897DA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berkedudukan sebagai Calon Pegawai Negeri Sipil atau Pegawai Negeri Sipil, prajurit TNI, anggota Polri, dan siswa sekolah ikatan dinas Pemerintah. </w:t>
      </w:r>
    </w:p>
    <w:p w14:paraId="5E266A39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menjadi anggota atau pengurus partai politik atau terlibat politik praktis. </w:t>
      </w:r>
    </w:p>
    <w:p w14:paraId="02C5F95B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Memiliki kualifikasi pendidikan sesuai dengan persyaratan jabatan. </w:t>
      </w:r>
    </w:p>
    <w:p w14:paraId="7FFBDA11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Sehat jasmani dan rohani sesuai dengan jabatan yang dilamar. </w:t>
      </w:r>
    </w:p>
    <w:p w14:paraId="7BE9BF5A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memiliki ketergantungan terhadap narkotika dan obat-obatan terlarang atau sejenisnya (Surat Keterangan Bebas Narkoba/NAPZA dari Rumah Sakit Pemerintah setempat yang masih berlaku wajib dilengkapi setelah peserta dinyatakan lulus pada pengumuman kelulusan akhir) </w:t>
      </w:r>
    </w:p>
    <w:p w14:paraId="515ED64E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bertato/bekas tato dan tindik/bekas tindik anggota badan lainnya selain di telinga kecuali yang disebabkan oleh ketentuan agama atau adat (wanita)* dan tidak bertato/bekas tato dan tindik/bekas tindik anggota badan lainnya yang disebabkan oleh ketentuan agama atau adat (pria)*. </w:t>
      </w:r>
    </w:p>
    <w:p w14:paraId="3E505CDB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Bersedia ditempatkan di seluruh wilayah Negara Kesatuan Republik Indonesia. </w:t>
      </w:r>
    </w:p>
    <w:p w14:paraId="2C071454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Bersedia mengabdi pada Badan </w:t>
      </w:r>
      <w:r w:rsidR="00FB2745" w:rsidRPr="00B71D02">
        <w:rPr>
          <w:rFonts w:ascii="Goudy Old Style" w:hAnsi="Goudy Old Style" w:cs="Arial"/>
        </w:rPr>
        <w:t>Pengawas Pemilihan Umum</w:t>
      </w:r>
      <w:r w:rsidRPr="00B71D02">
        <w:rPr>
          <w:rFonts w:ascii="Goudy Old Style" w:hAnsi="Goudy Old Style" w:cs="Arial"/>
        </w:rPr>
        <w:t xml:space="preserve"> dan tidak mengajukan pindah dengan alasan </w:t>
      </w:r>
      <w:proofErr w:type="spellStart"/>
      <w:r w:rsidRPr="00B71D02">
        <w:rPr>
          <w:rFonts w:ascii="Goudy Old Style" w:hAnsi="Goudy Old Style" w:cs="Arial"/>
        </w:rPr>
        <w:t>apapun</w:t>
      </w:r>
      <w:proofErr w:type="spellEnd"/>
      <w:r w:rsidRPr="00B71D02">
        <w:rPr>
          <w:rFonts w:ascii="Goudy Old Style" w:hAnsi="Goudy Old Style" w:cs="Arial"/>
        </w:rPr>
        <w:t xml:space="preserve"> sekurang-kurangnya selama 10 (sepuluh) tahun sejak TMT PNS. </w:t>
      </w:r>
    </w:p>
    <w:p w14:paraId="26A39B08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Apabila saya tetap mengajukan pindah dalam jangka waktu sebagaimana tercantum pada angka 10, maka saya menyatakan mengundurkan diri sebagai PNS </w:t>
      </w:r>
      <w:r w:rsidR="00FB2745" w:rsidRPr="00B71D02">
        <w:rPr>
          <w:rFonts w:ascii="Goudy Old Style" w:hAnsi="Goudy Old Style" w:cs="Arial"/>
        </w:rPr>
        <w:t>Badan Pengawas Pemilihan Umum</w:t>
      </w:r>
      <w:r w:rsidRPr="00B71D02">
        <w:rPr>
          <w:rFonts w:ascii="Goudy Old Style" w:hAnsi="Goudy Old Style" w:cs="Arial"/>
        </w:rPr>
        <w:t xml:space="preserve"> dan tidak dapat diangkat kembali sebagai CPNS/PNS di Kementerian/Lembaga lainnya</w:t>
      </w:r>
      <w:r w:rsidR="00FB2745" w:rsidRPr="00B71D02">
        <w:rPr>
          <w:rFonts w:ascii="Goudy Old Style" w:hAnsi="Goudy Old Style" w:cs="Arial"/>
        </w:rPr>
        <w:t xml:space="preserve"> pada periode berikutnya</w:t>
      </w:r>
      <w:r w:rsidRPr="00B71D02">
        <w:rPr>
          <w:rFonts w:ascii="Goudy Old Style" w:hAnsi="Goudy Old Style" w:cs="Arial"/>
        </w:rPr>
        <w:t xml:space="preserve">. </w:t>
      </w:r>
    </w:p>
    <w:p w14:paraId="6D7F4471" w14:textId="41B958E9" w:rsidR="00425407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Demikian surat pernyataan ini dibuat dengan sesungguhnya, apabila di kemudian hari ditemukan data yang tidak benar, maka saya menerima keputusan panitia untuk membatalkan keikutsertaan/kelulusan saya pada seleksi CPNS </w:t>
      </w:r>
      <w:r w:rsidR="00FB2745" w:rsidRPr="00B71D02">
        <w:rPr>
          <w:rFonts w:ascii="Goudy Old Style" w:hAnsi="Goudy Old Style" w:cs="Arial"/>
        </w:rPr>
        <w:t xml:space="preserve">Badan Pengawas Pemilihan Umum </w:t>
      </w:r>
      <w:r w:rsidRPr="00B71D02">
        <w:rPr>
          <w:rFonts w:ascii="Goudy Old Style" w:hAnsi="Goudy Old Style" w:cs="Arial"/>
        </w:rPr>
        <w:t>Tahun Anggaran 201</w:t>
      </w:r>
      <w:r w:rsidR="000A23F0">
        <w:rPr>
          <w:rFonts w:ascii="Goudy Old Style" w:hAnsi="Goudy Old Style" w:cs="Arial"/>
          <w:lang w:val="en-ID"/>
        </w:rPr>
        <w:t>9</w:t>
      </w:r>
      <w:r w:rsidRPr="00B71D02">
        <w:rPr>
          <w:rFonts w:ascii="Goudy Old Style" w:hAnsi="Goudy Old Style" w:cs="Arial"/>
        </w:rPr>
        <w:t xml:space="preserve">. </w:t>
      </w:r>
    </w:p>
    <w:p w14:paraId="46718847" w14:textId="77777777" w:rsidR="00B71D02" w:rsidRPr="00B71D02" w:rsidRDefault="00B71D02">
      <w:pPr>
        <w:rPr>
          <w:rFonts w:ascii="Goudy Old Style" w:hAnsi="Goudy Old Style" w:cs="Arial"/>
        </w:rPr>
      </w:pPr>
    </w:p>
    <w:p w14:paraId="0C85F4EC" w14:textId="64FFBF2D" w:rsidR="00425407" w:rsidRPr="00B71D02" w:rsidRDefault="00425407" w:rsidP="00B71D02">
      <w:pPr>
        <w:spacing w:after="0"/>
        <w:jc w:val="right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.........</w:t>
      </w:r>
      <w:r w:rsidR="00B71D02">
        <w:rPr>
          <w:rFonts w:ascii="Goudy Old Style" w:hAnsi="Goudy Old Style" w:cs="Arial"/>
        </w:rPr>
        <w:t>............</w:t>
      </w:r>
      <w:r w:rsidRPr="00B71D02">
        <w:rPr>
          <w:rFonts w:ascii="Goudy Old Style" w:hAnsi="Goudy Old Style" w:cs="Arial"/>
        </w:rPr>
        <w:t>..........., ….</w:t>
      </w:r>
      <w:r w:rsidR="00B71D02">
        <w:rPr>
          <w:rFonts w:ascii="Goudy Old Style" w:hAnsi="Goudy Old Style" w:cs="Arial"/>
        </w:rPr>
        <w:t>..</w:t>
      </w:r>
      <w:r w:rsidRPr="00B71D02">
        <w:rPr>
          <w:rFonts w:ascii="Goudy Old Style" w:hAnsi="Goudy Old Style" w:cs="Arial"/>
        </w:rPr>
        <w:t xml:space="preserve">. </w:t>
      </w:r>
      <w:r w:rsidR="000A23F0">
        <w:rPr>
          <w:rFonts w:ascii="Goudy Old Style" w:hAnsi="Goudy Old Style" w:cs="Arial"/>
          <w:lang w:val="en-ID"/>
        </w:rPr>
        <w:t>November</w:t>
      </w:r>
      <w:r w:rsidRPr="00B71D02">
        <w:rPr>
          <w:rFonts w:ascii="Goudy Old Style" w:hAnsi="Goudy Old Style" w:cs="Arial"/>
        </w:rPr>
        <w:t xml:space="preserve"> 201</w:t>
      </w:r>
      <w:r w:rsidR="000A23F0">
        <w:rPr>
          <w:rFonts w:ascii="Goudy Old Style" w:hAnsi="Goudy Old Style" w:cs="Arial"/>
          <w:lang w:val="en-ID"/>
        </w:rPr>
        <w:t>9</w:t>
      </w:r>
      <w:r w:rsidRPr="00B71D02">
        <w:rPr>
          <w:rFonts w:ascii="Goudy Old Style" w:hAnsi="Goudy Old Style" w:cs="Arial"/>
        </w:rPr>
        <w:t xml:space="preserve"> 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425407" w:rsidRPr="00B71D02" w14:paraId="292D3494" w14:textId="77777777" w:rsidTr="00425407">
        <w:trPr>
          <w:trHeight w:val="1764"/>
        </w:trPr>
        <w:tc>
          <w:tcPr>
            <w:tcW w:w="2978" w:type="dxa"/>
          </w:tcPr>
          <w:p w14:paraId="0A11AF25" w14:textId="77777777" w:rsidR="00425407" w:rsidRPr="00B71D02" w:rsidRDefault="00425407" w:rsidP="00425407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>Yang membuat pernyataan</w:t>
            </w:r>
          </w:p>
          <w:p w14:paraId="6378D4C3" w14:textId="77777777" w:rsidR="00425407" w:rsidRPr="00B71D02" w:rsidRDefault="00425407" w:rsidP="00B71D02">
            <w:pPr>
              <w:rPr>
                <w:rFonts w:ascii="Goudy Old Style" w:hAnsi="Goudy Old Style" w:cs="Arial"/>
              </w:rPr>
            </w:pPr>
          </w:p>
          <w:p w14:paraId="2D873121" w14:textId="77777777" w:rsidR="00425407" w:rsidRDefault="00425407" w:rsidP="00425407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 xml:space="preserve">Materai </w:t>
            </w:r>
            <w:r w:rsidR="00FB2745" w:rsidRPr="00B71D02">
              <w:rPr>
                <w:rFonts w:ascii="Goudy Old Style" w:hAnsi="Goudy Old Style" w:cs="Arial"/>
              </w:rPr>
              <w:t xml:space="preserve">6000 </w:t>
            </w:r>
            <w:r w:rsidR="00B71D02">
              <w:rPr>
                <w:rFonts w:ascii="Goudy Old Style" w:hAnsi="Goudy Old Style" w:cs="Arial"/>
              </w:rPr>
              <w:t xml:space="preserve">&amp; </w:t>
            </w:r>
            <w:proofErr w:type="spellStart"/>
            <w:r w:rsidR="00B71D02">
              <w:rPr>
                <w:rFonts w:ascii="Goudy Old Style" w:hAnsi="Goudy Old Style" w:cs="Arial"/>
              </w:rPr>
              <w:t>ttd</w:t>
            </w:r>
            <w:proofErr w:type="spellEnd"/>
          </w:p>
          <w:p w14:paraId="3674953B" w14:textId="77777777" w:rsidR="00B71D02" w:rsidRPr="00B71D02" w:rsidRDefault="00B71D02" w:rsidP="00425407">
            <w:pPr>
              <w:jc w:val="center"/>
              <w:rPr>
                <w:rFonts w:ascii="Goudy Old Style" w:hAnsi="Goudy Old Style" w:cs="Arial"/>
              </w:rPr>
            </w:pPr>
          </w:p>
          <w:p w14:paraId="318DD4E5" w14:textId="77777777" w:rsidR="00425407" w:rsidRPr="00B71D02" w:rsidRDefault="00425407" w:rsidP="00B71D02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>.....</w:t>
            </w:r>
            <w:r w:rsidR="00B71D02">
              <w:rPr>
                <w:rFonts w:ascii="Goudy Old Style" w:hAnsi="Goudy Old Style" w:cs="Arial"/>
              </w:rPr>
              <w:t>...............................</w:t>
            </w:r>
          </w:p>
        </w:tc>
      </w:tr>
    </w:tbl>
    <w:p w14:paraId="4646CE02" w14:textId="77777777" w:rsidR="000F681C" w:rsidRPr="00B71D02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Catatan: *) Dapat dipilih salah satu</w:t>
      </w:r>
    </w:p>
    <w:sectPr w:rsidR="000F681C" w:rsidRPr="00B71D02" w:rsidSect="00B71D02">
      <w:pgSz w:w="12242" w:h="18722" w:code="258"/>
      <w:pgMar w:top="1440" w:right="118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20E5D" w14:textId="77777777" w:rsidR="00133DF1" w:rsidRDefault="00133DF1" w:rsidP="00425407">
      <w:pPr>
        <w:spacing w:after="0" w:line="240" w:lineRule="auto"/>
      </w:pPr>
      <w:r>
        <w:separator/>
      </w:r>
    </w:p>
  </w:endnote>
  <w:endnote w:type="continuationSeparator" w:id="0">
    <w:p w14:paraId="3C4E019B" w14:textId="77777777" w:rsidR="00133DF1" w:rsidRDefault="00133DF1" w:rsidP="0042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5D58E" w14:textId="77777777" w:rsidR="00133DF1" w:rsidRDefault="00133DF1" w:rsidP="00425407">
      <w:pPr>
        <w:spacing w:after="0" w:line="240" w:lineRule="auto"/>
      </w:pPr>
      <w:r>
        <w:separator/>
      </w:r>
    </w:p>
  </w:footnote>
  <w:footnote w:type="continuationSeparator" w:id="0">
    <w:p w14:paraId="0E0473C8" w14:textId="77777777" w:rsidR="00133DF1" w:rsidRDefault="00133DF1" w:rsidP="0042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729A"/>
    <w:multiLevelType w:val="hybridMultilevel"/>
    <w:tmpl w:val="894C97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225"/>
    <w:multiLevelType w:val="hybridMultilevel"/>
    <w:tmpl w:val="10003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07"/>
    <w:rsid w:val="000A23F0"/>
    <w:rsid w:val="000F681C"/>
    <w:rsid w:val="00133DF1"/>
    <w:rsid w:val="001E53BD"/>
    <w:rsid w:val="00425407"/>
    <w:rsid w:val="00595655"/>
    <w:rsid w:val="00653CFF"/>
    <w:rsid w:val="007223D8"/>
    <w:rsid w:val="00947089"/>
    <w:rsid w:val="00A342B8"/>
    <w:rsid w:val="00B71D02"/>
    <w:rsid w:val="00C50B83"/>
    <w:rsid w:val="00FB2745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647A444"/>
  <w15:docId w15:val="{03948F4E-78B8-4A3F-8D52-E9F82A37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Microsoft Office User</cp:lastModifiedBy>
  <cp:revision>5</cp:revision>
  <cp:lastPrinted>2018-09-19T12:00:00Z</cp:lastPrinted>
  <dcterms:created xsi:type="dcterms:W3CDTF">2019-11-08T13:32:00Z</dcterms:created>
  <dcterms:modified xsi:type="dcterms:W3CDTF">2019-11-11T08:39:00Z</dcterms:modified>
</cp:coreProperties>
</file>